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52F3" w14:textId="332B0CC6" w:rsidR="003D0C41" w:rsidRPr="00C96174" w:rsidRDefault="003D0C41" w:rsidP="003D0C41">
      <w:pPr>
        <w:tabs>
          <w:tab w:val="left" w:pos="3720"/>
          <w:tab w:val="right" w:pos="9356"/>
        </w:tabs>
        <w:rPr>
          <w:sz w:val="16"/>
          <w:szCs w:val="16"/>
        </w:rPr>
      </w:pPr>
      <w:r w:rsidRPr="00C96174">
        <w:rPr>
          <w:sz w:val="16"/>
          <w:szCs w:val="16"/>
        </w:rPr>
        <w:tab/>
      </w:r>
      <w:r w:rsidRPr="00C96174">
        <w:rPr>
          <w:sz w:val="16"/>
          <w:szCs w:val="16"/>
        </w:rPr>
        <w:tab/>
      </w:r>
    </w:p>
    <w:p w14:paraId="4D4C199F" w14:textId="36234C6F" w:rsidR="00E36A7E" w:rsidRPr="00C96174" w:rsidRDefault="003D0C41" w:rsidP="00C96174">
      <w:pPr>
        <w:rPr>
          <w:sz w:val="16"/>
          <w:szCs w:val="16"/>
        </w:rPr>
      </w:pPr>
      <w:r w:rsidRPr="00C96174">
        <w:rPr>
          <w:sz w:val="16"/>
          <w:szCs w:val="16"/>
        </w:rPr>
        <w:tab/>
      </w:r>
      <w:r w:rsidRPr="00C96174">
        <w:rPr>
          <w:sz w:val="16"/>
          <w:szCs w:val="16"/>
        </w:rPr>
        <w:tab/>
      </w:r>
    </w:p>
    <w:p w14:paraId="6F88268C" w14:textId="553BB641" w:rsidR="00C96174" w:rsidRPr="00C96174" w:rsidRDefault="003C4362" w:rsidP="00C96174">
      <w:pPr>
        <w:jc w:val="center"/>
        <w:rPr>
          <w:rFonts w:ascii="Book Antiqua" w:hAnsi="Book Antiqua" w:cstheme="majorHAnsi"/>
          <w:b/>
          <w:color w:val="000000"/>
          <w:sz w:val="24"/>
          <w:szCs w:val="24"/>
          <w:u w:val="single"/>
          <w:lang w:eastAsia="es-PY"/>
        </w:rPr>
      </w:pPr>
      <w:r w:rsidRPr="00C96174">
        <w:rPr>
          <w:rFonts w:ascii="Book Antiqua" w:hAnsi="Book Antiqua" w:cstheme="majorHAnsi"/>
          <w:b/>
          <w:bCs/>
          <w:color w:val="000000"/>
          <w:sz w:val="20"/>
          <w:szCs w:val="18"/>
          <w:u w:val="single"/>
          <w:lang w:eastAsia="es-PY"/>
        </w:rPr>
        <w:t>BANCO NACIONAL DE FOMENTO</w:t>
      </w:r>
    </w:p>
    <w:p w14:paraId="3F00CFE3" w14:textId="37EBE39F" w:rsidR="00C96174" w:rsidRPr="00C96174" w:rsidRDefault="00C96174" w:rsidP="00C96174">
      <w:pPr>
        <w:jc w:val="center"/>
        <w:rPr>
          <w:rFonts w:ascii="Book Antiqua" w:hAnsi="Book Antiqua" w:cstheme="majorHAnsi"/>
          <w:b/>
          <w:color w:val="000000"/>
          <w:sz w:val="24"/>
          <w:szCs w:val="24"/>
          <w:u w:val="single"/>
          <w:lang w:eastAsia="es-PY"/>
        </w:rPr>
      </w:pPr>
      <w:r w:rsidRPr="00C96174">
        <w:rPr>
          <w:rFonts w:ascii="Book Antiqua" w:hAnsi="Book Antiqua" w:cstheme="majorHAnsi"/>
          <w:b/>
          <w:color w:val="000000"/>
          <w:sz w:val="24"/>
          <w:szCs w:val="24"/>
          <w:u w:val="single"/>
          <w:lang w:eastAsia="es-PY"/>
        </w:rPr>
        <w:t>Ejecución Financiera</w:t>
      </w:r>
    </w:p>
    <w:p w14:paraId="1D34059E" w14:textId="77777777" w:rsidR="00C96174" w:rsidRPr="00C96174" w:rsidRDefault="00C96174" w:rsidP="00C96174">
      <w:pPr>
        <w:rPr>
          <w:rFonts w:ascii="Book Antiqua" w:hAnsi="Book Antiqua" w:cstheme="majorHAnsi"/>
          <w:b/>
          <w:color w:val="000000"/>
          <w:sz w:val="20"/>
          <w:szCs w:val="20"/>
          <w:u w:val="single"/>
          <w:lang w:eastAsia="es-PY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796"/>
      </w:tblGrid>
      <w:tr w:rsidR="00C96174" w:rsidRPr="00C96174" w14:paraId="7E7FA290" w14:textId="77777777" w:rsidTr="00117C3D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FC8432E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  <w:t xml:space="preserve">NIVEL 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14:paraId="70C6322B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27 - 01</w:t>
            </w:r>
          </w:p>
        </w:tc>
      </w:tr>
      <w:tr w:rsidR="00C96174" w:rsidRPr="00C96174" w14:paraId="6A6E9ABB" w14:textId="77777777" w:rsidTr="00117C3D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18C73C4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 xml:space="preserve">ENTIDAD 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14:paraId="0441C6A7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  <w:t>: BANCO NACIONAL DE FOMENTO</w:t>
            </w:r>
          </w:p>
        </w:tc>
      </w:tr>
      <w:tr w:rsidR="00C96174" w:rsidRPr="00C96174" w14:paraId="7A2B5595" w14:textId="77777777" w:rsidTr="00117C3D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032E7C3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CLASE DE PROGRAMA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14:paraId="2BF1E6AD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1 PROGRAMA CENTRAL</w:t>
            </w:r>
          </w:p>
        </w:tc>
      </w:tr>
      <w:tr w:rsidR="00C96174" w:rsidRPr="00C96174" w14:paraId="47D8E549" w14:textId="77777777" w:rsidTr="00117C3D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B7F340E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PROGRAMA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14:paraId="09FCF1E7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1 PROGRAMA CENTRAL</w:t>
            </w:r>
          </w:p>
        </w:tc>
      </w:tr>
      <w:tr w:rsidR="00C96174" w:rsidRPr="00C96174" w14:paraId="63D44E3A" w14:textId="77777777" w:rsidTr="00117C3D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6E10E77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PROYECTO/ ACTIVIDAD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2F4C91D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1 GESTION ADMINISTRATIVA INSTITUCIONAL</w:t>
            </w:r>
          </w:p>
        </w:tc>
      </w:tr>
      <w:tr w:rsidR="00C96174" w:rsidRPr="00C96174" w14:paraId="26A0DE52" w14:textId="77777777" w:rsidTr="00117C3D">
        <w:trPr>
          <w:trHeight w:val="28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2C9E81A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UNIDAD RESPONSABLE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6DA0FE6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PRESIDENCIA</w:t>
            </w:r>
          </w:p>
        </w:tc>
      </w:tr>
    </w:tbl>
    <w:p w14:paraId="047DBBB2" w14:textId="77777777" w:rsidR="00C96174" w:rsidRPr="00C96174" w:rsidRDefault="00C96174" w:rsidP="00C96174">
      <w:pPr>
        <w:rPr>
          <w:rFonts w:ascii="Book Antiqua" w:hAnsi="Book Antiqua" w:cstheme="majorHAnsi"/>
          <w:b/>
          <w:color w:val="000000"/>
          <w:sz w:val="20"/>
          <w:szCs w:val="20"/>
          <w:u w:val="single"/>
          <w:lang w:eastAsia="es-PY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74"/>
        <w:gridCol w:w="3448"/>
        <w:gridCol w:w="1843"/>
        <w:gridCol w:w="1843"/>
        <w:gridCol w:w="1701"/>
      </w:tblGrid>
      <w:tr w:rsidR="00C96174" w:rsidRPr="00C96174" w14:paraId="1996C2EB" w14:textId="77777777" w:rsidTr="00117C3D">
        <w:trPr>
          <w:trHeight w:val="10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F3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Rubro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C99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Sub-Rubros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AE0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78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Presupuestado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E7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Ejecutado a Diciembre 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C3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Saldos</w:t>
            </w:r>
          </w:p>
        </w:tc>
      </w:tr>
      <w:tr w:rsidR="00C96174" w:rsidRPr="00C96174" w14:paraId="51265190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746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F9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98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 xml:space="preserve">Sueldos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60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191.477.700.000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F9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154.884.564.224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0A7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36.593.135.776</w:t>
            </w:r>
          </w:p>
        </w:tc>
      </w:tr>
      <w:tr w:rsidR="00C96174" w:rsidRPr="00C96174" w14:paraId="3860FE1A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A3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FED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D8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 xml:space="preserve">Gastos de representación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41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2.475.604.740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3B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2.335.990.353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44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139.614.387</w:t>
            </w:r>
          </w:p>
        </w:tc>
      </w:tr>
      <w:tr w:rsidR="00C96174" w:rsidRPr="00C96174" w14:paraId="68C53D2C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62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ED5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A4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Aguinaldo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51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16.162.775.395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0DC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13.099.030.348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AA7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3.063.745.047</w:t>
            </w:r>
          </w:p>
        </w:tc>
      </w:tr>
      <w:tr w:rsidR="00C96174" w:rsidRPr="00C96174" w14:paraId="355EDBC9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B0E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5C2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95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Gastos de residencia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656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3.289.704.208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1B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3.011.782.507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A7F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277.921.701</w:t>
            </w:r>
          </w:p>
        </w:tc>
      </w:tr>
      <w:tr w:rsidR="00C96174" w:rsidRPr="00C96174" w14:paraId="3DB7C6B5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4F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B9A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2E0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Remuneración extraordinaria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AF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13.595.560.979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DE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12.135.747.405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A5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1.459.813.574</w:t>
            </w:r>
          </w:p>
        </w:tc>
      </w:tr>
      <w:tr w:rsidR="00C96174" w:rsidRPr="00C96174" w14:paraId="37CA731E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E7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3A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248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Remuneración Adicional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8D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2.410.000.000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E6C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2.148.472.098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A3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261.527.902</w:t>
            </w:r>
          </w:p>
        </w:tc>
      </w:tr>
      <w:tr w:rsidR="00C96174" w:rsidRPr="00C96174" w14:paraId="2EC94CAC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62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7E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F6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Subsidio familiar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81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24.000.000.000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78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15.789.289.947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F5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8.210.710.053</w:t>
            </w:r>
          </w:p>
        </w:tc>
      </w:tr>
      <w:tr w:rsidR="00C96174" w:rsidRPr="00C96174" w14:paraId="2F12E6A3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AA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C5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9300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Bonificaciones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11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43.760.550.583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3C2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39.523.748.715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45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4.236.801.868</w:t>
            </w:r>
          </w:p>
        </w:tc>
      </w:tr>
      <w:tr w:rsidR="00C96174" w:rsidRPr="00C96174" w14:paraId="4C34BB9F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92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4A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AD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Aporte jubilatorio del empleador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70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41.432.871.263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42B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39.391.576.019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61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2.041.295.244</w:t>
            </w:r>
          </w:p>
        </w:tc>
      </w:tr>
      <w:tr w:rsidR="00C96174" w:rsidRPr="00C96174" w14:paraId="31E5D659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D9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44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8F8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Gratificación por Servicios Especiales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8A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16.700.000.000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73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16.552.978.347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B5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147.021.653</w:t>
            </w:r>
          </w:p>
        </w:tc>
      </w:tr>
      <w:tr w:rsidR="00C96174" w:rsidRPr="00C96174" w14:paraId="6EA7F09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19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56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BC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Contratación de Personal Técnico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06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EA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198.722.011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B7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501.277.989</w:t>
            </w:r>
          </w:p>
        </w:tc>
      </w:tr>
      <w:tr w:rsidR="00C96174" w:rsidRPr="00C96174" w14:paraId="16946065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FE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01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904B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 xml:space="preserve">Jornales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5D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9.933.438.110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66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5.593.342.592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84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4.340.095.518</w:t>
            </w:r>
          </w:p>
        </w:tc>
      </w:tr>
      <w:tr w:rsidR="00C96174" w:rsidRPr="00C96174" w14:paraId="47F3CDA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D2C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6FE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5D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Honorarios Profesionales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0FF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18.791.793.645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3A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14.345.183.400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EF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4.446.610.245</w:t>
            </w:r>
          </w:p>
        </w:tc>
      </w:tr>
      <w:tr w:rsidR="00C96174" w:rsidRPr="00C96174" w14:paraId="6A32BC20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3E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72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199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D9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Otros Gastos del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07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1.369.843.518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97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681.074.892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57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688.768.626</w:t>
            </w:r>
          </w:p>
        </w:tc>
      </w:tr>
      <w:tr w:rsidR="00C96174" w:rsidRPr="00C96174" w14:paraId="4BD2A935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F2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C3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04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Energía eléctrica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00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3.370.152.182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65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3.292.489.364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80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77.662.818</w:t>
            </w:r>
          </w:p>
        </w:tc>
      </w:tr>
      <w:tr w:rsidR="00C96174" w:rsidRPr="00C96174" w14:paraId="1F6CD5D2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1F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72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F10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Agua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10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326.516.823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AC6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249.586.394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41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76.930.429</w:t>
            </w:r>
          </w:p>
        </w:tc>
      </w:tr>
      <w:tr w:rsidR="00C96174" w:rsidRPr="00C96174" w14:paraId="71718A93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D5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49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53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Teléfono, Telefax y Otros Servicios de Telecomunicaciones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3A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3.917.712.490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C3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1.331.176.945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6C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2.586.535.545</w:t>
            </w:r>
          </w:p>
        </w:tc>
      </w:tr>
      <w:tr w:rsidR="00C96174" w:rsidRPr="00C96174" w14:paraId="6BFD7746" w14:textId="77777777" w:rsidTr="00C96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B0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5D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30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Correos y Otros Servicios Postales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AC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5.420.000.000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34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3.792.762.600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A3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1.627.237.400</w:t>
            </w:r>
          </w:p>
        </w:tc>
      </w:tr>
      <w:tr w:rsidR="00C96174" w:rsidRPr="00C96174" w14:paraId="27024E5C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A9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D3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F2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Transporte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5C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2.456.000.000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D2A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1.268.847.675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E1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1.187.152.325</w:t>
            </w:r>
          </w:p>
        </w:tc>
      </w:tr>
      <w:tr w:rsidR="00C96174" w:rsidRPr="00C96174" w14:paraId="174273D2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3D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lastRenderedPageBreak/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5F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CC1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Transporte de Personas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7F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17.000.000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7B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8.340.908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96A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8.659.092</w:t>
            </w:r>
          </w:p>
        </w:tc>
      </w:tr>
      <w:tr w:rsidR="00C96174" w:rsidRPr="00C96174" w14:paraId="385A8F16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44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84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2BB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Pasajes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D3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394.980.000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3E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234.562.587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F1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160.417.413</w:t>
            </w:r>
          </w:p>
        </w:tc>
      </w:tr>
      <w:tr w:rsidR="00C96174" w:rsidRPr="00C96174" w14:paraId="4F9B5D81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5A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962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232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91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Viáticos y Movilidad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BD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8.998.705.198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E92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7.942.682.478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762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1.056.022.720</w:t>
            </w:r>
          </w:p>
        </w:tc>
      </w:tr>
      <w:tr w:rsidR="00C96174" w:rsidRPr="00C96174" w14:paraId="16DE556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059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E2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72F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Pasajes y Viticos Varios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7A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1.000.000.000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7E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785.825.828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05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214.174.172</w:t>
            </w:r>
          </w:p>
        </w:tc>
      </w:tr>
      <w:tr w:rsidR="00C96174" w:rsidRPr="00C96174" w14:paraId="4741F598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01F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7D3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B8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Mantenimiento y Reparación Menores de Edificios y Locales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1C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16.856.800.000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00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5.178.731.564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07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11.678.068.436</w:t>
            </w:r>
          </w:p>
        </w:tc>
      </w:tr>
      <w:tr w:rsidR="00C96174" w:rsidRPr="00C96174" w14:paraId="1D763B7F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A3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8B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F2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Mantenimiento y Reparaciones Menores de Maquinarias, Equipos y Muebles de Ofic.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89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10.667.729.280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03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2.874.849.618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FB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7.792.879.662</w:t>
            </w:r>
          </w:p>
        </w:tc>
      </w:tr>
      <w:tr w:rsidR="00C96174" w:rsidRPr="00C96174" w14:paraId="0C19DCFC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2CB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71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01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Mantenimiento y Reparaciones Menores de Equipos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E5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4.212.000.000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23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1.239.021.676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5B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2.972.978.324</w:t>
            </w:r>
          </w:p>
        </w:tc>
      </w:tr>
      <w:tr w:rsidR="00C96174" w:rsidRPr="00C96174" w14:paraId="5CB9504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614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1D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371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de Limpieza, Aseo y Fumigación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60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15.236.630.221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71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10.446.946.774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6B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4.789.683.447</w:t>
            </w:r>
          </w:p>
        </w:tc>
      </w:tr>
      <w:tr w:rsidR="00C96174" w:rsidRPr="00C96174" w14:paraId="453A5A6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DA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CD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7F9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Alquiler de Edificios y Locales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979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23.049.119.452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52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18.476.663.599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03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4.572.455.853</w:t>
            </w:r>
          </w:p>
        </w:tc>
      </w:tr>
      <w:tr w:rsidR="00C96174" w:rsidRPr="00C96174" w14:paraId="210E4544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6A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F7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E7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Derechos de Bienes Intangibles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C58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1.540.000.000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88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499.327.273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0C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1.040.672.727</w:t>
            </w:r>
          </w:p>
        </w:tc>
      </w:tr>
      <w:tr w:rsidR="00C96174" w:rsidRPr="00C96174" w14:paraId="0FA79F2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F7C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2D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254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E2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Alquiler Equipos de Comunicación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C9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8.400.000.000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D2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4.494.286.753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E5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3.905.713.247</w:t>
            </w:r>
          </w:p>
        </w:tc>
      </w:tr>
      <w:tr w:rsidR="00C96174" w:rsidRPr="00C96174" w14:paraId="43B4673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07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14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0C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Alquileres y Derechos de Sistema Leasing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AFE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5.000.000.000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B1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960.227.271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16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4.039.772.729</w:t>
            </w:r>
          </w:p>
        </w:tc>
      </w:tr>
      <w:tr w:rsidR="00C96174" w:rsidRPr="00C96174" w14:paraId="37C6A2B8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36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E9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259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84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Alquileres y Derechos Varios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4FE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70.389.420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C4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26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70.389.420</w:t>
            </w:r>
          </w:p>
        </w:tc>
      </w:tr>
      <w:tr w:rsidR="00C96174" w:rsidRPr="00C96174" w14:paraId="7AF81C4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0E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EE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E11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De Informática y Sistemas Computarizados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A0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20.695.576.147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9C4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9.663.206.027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BB1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11.032.370.120</w:t>
            </w:r>
          </w:p>
        </w:tc>
      </w:tr>
      <w:tr w:rsidR="00C96174" w:rsidRPr="00C96174" w14:paraId="333A2153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A5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0D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46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Imprenta, Publicaciones y Reproducciones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CC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10.940.000.000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35A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7.672.738.220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ED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3.267.261.780</w:t>
            </w:r>
          </w:p>
        </w:tc>
      </w:tr>
      <w:tr w:rsidR="00C96174" w:rsidRPr="00C96174" w14:paraId="3569885D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80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9C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62B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Bancarios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661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179.481.633.421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42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153.839.073.941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AC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25.642.559.480</w:t>
            </w:r>
          </w:p>
        </w:tc>
      </w:tr>
      <w:tr w:rsidR="00C96174" w:rsidRPr="00C96174" w14:paraId="0C043E9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0F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58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264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FC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Primas y Gastos de Seguros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A6B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19.727.040.000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E6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15.284.419.537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0E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4.442.620.463</w:t>
            </w:r>
          </w:p>
        </w:tc>
      </w:tr>
      <w:tr w:rsidR="00C96174" w:rsidRPr="00C96174" w14:paraId="3B05C660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A9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B2E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3E4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Consultorías, Asesoría e Investigaciones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561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8.761.580.000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68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3.793.775.461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27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4.967.804.539</w:t>
            </w:r>
          </w:p>
        </w:tc>
      </w:tr>
      <w:tr w:rsidR="00C96174" w:rsidRPr="00C96174" w14:paraId="7519907C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07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21D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B6B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Promociones y Exposiciones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A7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1.637.500.000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15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1.337.853.001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36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299.646.999</w:t>
            </w:r>
          </w:p>
        </w:tc>
      </w:tr>
      <w:tr w:rsidR="00C96174" w:rsidRPr="00C96174" w14:paraId="52C57DBD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15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0B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29C2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de Comunicaciones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B51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29.798.340.000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2D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18.409.973.704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1B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11.388.366.296</w:t>
            </w:r>
          </w:p>
        </w:tc>
      </w:tr>
      <w:tr w:rsidR="00C96174" w:rsidRPr="00C96174" w14:paraId="4AE2ABFC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EB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14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271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4F00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de Seguro Médico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8FE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21.252.000.000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07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16.690.000.002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24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4.561.999.998</w:t>
            </w:r>
          </w:p>
        </w:tc>
      </w:tr>
      <w:tr w:rsidR="00C96174" w:rsidRPr="00C96174" w14:paraId="0B8D4B13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33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436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281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6F1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de Ceremonial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8C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388.080.000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4D8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49.826.365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E1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338.253.635</w:t>
            </w:r>
          </w:p>
        </w:tc>
      </w:tr>
      <w:tr w:rsidR="00C96174" w:rsidRPr="00C96174" w14:paraId="20A2A930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5E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435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282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70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de Vigilancia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DB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4.315.900.030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5F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3.067.608.085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5C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1.248.291.945</w:t>
            </w:r>
          </w:p>
        </w:tc>
      </w:tr>
      <w:tr w:rsidR="00C96174" w:rsidRPr="00C96174" w14:paraId="4025EC25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FC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D9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B1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de Catering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CF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B8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233.685.456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D5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166.314.544</w:t>
            </w:r>
          </w:p>
        </w:tc>
      </w:tr>
      <w:tr w:rsidR="00C96174" w:rsidRPr="00C96174" w14:paraId="1FC50D11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39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4D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288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90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Servicios en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84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45.140.000.000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6E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24.424.148.878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EC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20.715.851.122</w:t>
            </w:r>
          </w:p>
        </w:tc>
      </w:tr>
      <w:tr w:rsidR="00C96174" w:rsidRPr="00C96174" w14:paraId="4B23D8C4" w14:textId="77777777" w:rsidTr="00C96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0E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5D7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291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8FDD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Capacitación del Personal del Estado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CF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426.750.000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1E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3.115.000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9F7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423.635.000</w:t>
            </w:r>
          </w:p>
        </w:tc>
      </w:tr>
      <w:tr w:rsidR="00C96174" w:rsidRPr="00C96174" w14:paraId="46D90E36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B6D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lastRenderedPageBreak/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AB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292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871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Capacitación y Formación Laboral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86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D1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FF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</w:tr>
      <w:tr w:rsidR="00C96174" w:rsidRPr="00C96174" w14:paraId="31867BC2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1B6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82C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293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CFA8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Capacitación Especializada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ED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3.021.000.000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05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2.513.348.368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4D6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507.651.632</w:t>
            </w:r>
          </w:p>
        </w:tc>
      </w:tr>
      <w:tr w:rsidR="00C96174" w:rsidRPr="00C96174" w14:paraId="0483311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28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F33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74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Alimentos para Personas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47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1.214.000.000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4A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1.051.003.042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6F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162.996.958</w:t>
            </w:r>
          </w:p>
        </w:tc>
      </w:tr>
      <w:tr w:rsidR="00C96174" w:rsidRPr="00C96174" w14:paraId="7B86AC72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20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C40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CF9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Prendas de Vestir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45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119.821.380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EF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52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119.821.380</w:t>
            </w:r>
          </w:p>
        </w:tc>
      </w:tr>
      <w:tr w:rsidR="00C96174" w:rsidRPr="00C96174" w14:paraId="555EAA4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51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1A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44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Confecciones Textiles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1B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330.251.380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DF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242.203.563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2B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88.047.817</w:t>
            </w:r>
          </w:p>
        </w:tc>
      </w:tr>
      <w:tr w:rsidR="00C96174" w:rsidRPr="00C96174" w14:paraId="7CA90739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31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9E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8A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Calzados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E7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BE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C9A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</w:tr>
      <w:tr w:rsidR="00C96174" w:rsidRPr="00C96174" w14:paraId="3DCCEDD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3B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DCB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27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Cueros, Cartuchos y Gomas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FC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C2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7A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400.000.000</w:t>
            </w:r>
          </w:p>
        </w:tc>
      </w:tr>
      <w:tr w:rsidR="00C96174" w:rsidRPr="00C96174" w14:paraId="45B845E4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A9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F7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E4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Papel de Escritorio y Cartón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8A7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906.880.500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0A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811.584.111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7D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95.296.389</w:t>
            </w:r>
          </w:p>
        </w:tc>
      </w:tr>
      <w:tr w:rsidR="00C96174" w:rsidRPr="00C96174" w14:paraId="0F91C53F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84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E4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94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Productos de Artes Gráficas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70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3.260.315.731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E4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1.327.099.869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DE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1.933.215.862</w:t>
            </w:r>
          </w:p>
        </w:tc>
      </w:tr>
      <w:tr w:rsidR="00C96174" w:rsidRPr="00C96174" w14:paraId="73A7BF30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E0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CF2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29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Productos de Papel y Cartón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A8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1.176.573.689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587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380.081.489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B4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796.492.200</w:t>
            </w:r>
          </w:p>
        </w:tc>
      </w:tr>
      <w:tr w:rsidR="00C96174" w:rsidRPr="00C96174" w14:paraId="13448591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E9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53E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43D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Libros, Revistas y Periódicos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B62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121.000.000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01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24.173.160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42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96.826.840</w:t>
            </w:r>
          </w:p>
        </w:tc>
      </w:tr>
      <w:tr w:rsidR="00C96174" w:rsidRPr="00C96174" w14:paraId="7B48EDDD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46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3C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1D8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Elementos de limpieza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D8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2.224.902.055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25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125.398.028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B8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2.099.504.027</w:t>
            </w:r>
          </w:p>
        </w:tc>
      </w:tr>
      <w:tr w:rsidR="00C96174" w:rsidRPr="00C96174" w14:paraId="12194F03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BA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0E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70C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Útiles de escritorio, oficina y Enseres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E4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7.948.868.592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39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3.778.425.877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9D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4.170.442.715</w:t>
            </w:r>
          </w:p>
        </w:tc>
      </w:tr>
      <w:tr w:rsidR="00C96174" w:rsidRPr="00C96174" w14:paraId="56D587B9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18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3A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522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Útiles y Materiales Eléctricos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8E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1.488.224.170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23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502.853.479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06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985.370.691</w:t>
            </w:r>
          </w:p>
        </w:tc>
      </w:tr>
      <w:tr w:rsidR="00C96174" w:rsidRPr="00C96174" w14:paraId="7581CDF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8F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2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45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Productos de Vidrio, Loza y Porcelana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F7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1.615.953.211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E5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650.449.032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E7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965.504.179</w:t>
            </w:r>
          </w:p>
        </w:tc>
      </w:tr>
      <w:tr w:rsidR="00C96174" w:rsidRPr="00C96174" w14:paraId="3A22C5E9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772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89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346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DB0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Repuestos y Accesorios Menores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89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3.136.989.342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F8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608.991.462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4F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2.527.997.880</w:t>
            </w:r>
          </w:p>
        </w:tc>
      </w:tr>
      <w:tr w:rsidR="00C96174" w:rsidRPr="00C96174" w14:paraId="60102A9F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59F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BFF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8AB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Compuestos Químicos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33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1.031.000.000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71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65.350.001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73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965.649.999</w:t>
            </w:r>
          </w:p>
        </w:tc>
      </w:tr>
      <w:tr w:rsidR="00C96174" w:rsidRPr="00C96174" w14:paraId="2966D1AA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BF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034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352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9EBF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Productos Farmacéuticos y Medicinales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B1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110.389.500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16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26.764.273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E0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83.625.227</w:t>
            </w:r>
          </w:p>
        </w:tc>
      </w:tr>
      <w:tr w:rsidR="00C96174" w:rsidRPr="00C96174" w14:paraId="6A2F62CF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F8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84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D039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Tintas, Pinturas y Colorantes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D2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2.050.006.500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8E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524.656.715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D0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1.525.349.785</w:t>
            </w:r>
          </w:p>
        </w:tc>
      </w:tr>
      <w:tr w:rsidR="00C96174" w:rsidRPr="00C96174" w14:paraId="2D2B67E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1A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035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2876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Útiles, Materiales Médico-Quirúrgicos y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6C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FFC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13.681.818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C6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286.318.182</w:t>
            </w:r>
          </w:p>
        </w:tc>
      </w:tr>
      <w:tr w:rsidR="00C96174" w:rsidRPr="00C96174" w14:paraId="474ABDC4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F0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49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22A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Combustibles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F4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8.220.000.000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CA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7.570.367.240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604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649.632.760</w:t>
            </w:r>
          </w:p>
        </w:tc>
      </w:tr>
      <w:tr w:rsidR="00C96174" w:rsidRPr="00C96174" w14:paraId="187E7E0A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B9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5CC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3E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Artículos de Caucho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C6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345.283.900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CF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47.463.461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33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297.820.439</w:t>
            </w:r>
          </w:p>
        </w:tc>
      </w:tr>
      <w:tr w:rsidR="00C96174" w:rsidRPr="00C96174" w14:paraId="79677664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5E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02B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B2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Cubiertas y Cámaras de 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BD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EA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285.181.912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4E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214.818.088</w:t>
            </w:r>
          </w:p>
        </w:tc>
      </w:tr>
      <w:tr w:rsidR="00C96174" w:rsidRPr="00C96174" w14:paraId="61085AE5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28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8E8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0C8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Estructuras Metálicas Acabadas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94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1.260.000.000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9E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249.259.997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3A1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1.010.740.003</w:t>
            </w:r>
          </w:p>
        </w:tc>
      </w:tr>
      <w:tr w:rsidR="00C96174" w:rsidRPr="00C96174" w14:paraId="48E3C80D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FB9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8D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38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Herramientas Menores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F7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1.842.000.000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72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1.272.728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E6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1.840.727.272</w:t>
            </w:r>
          </w:p>
        </w:tc>
      </w:tr>
      <w:tr w:rsidR="00C96174" w:rsidRPr="00C96174" w14:paraId="6F80B96C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69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AD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119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Materiales para Seguridad y Adiestramiento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834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84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AA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100.000.000</w:t>
            </w:r>
          </w:p>
        </w:tc>
      </w:tr>
      <w:tr w:rsidR="00C96174" w:rsidRPr="00C96174" w14:paraId="2EF8622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7E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FC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035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Artículos de Plásticos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85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1.664.759.355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6F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44.673.364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C1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1.620.085.991</w:t>
            </w:r>
          </w:p>
        </w:tc>
      </w:tr>
      <w:tr w:rsidR="00C96174" w:rsidRPr="00C96174" w14:paraId="08A0B863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F5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877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D9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Productos e Insumos Metálicos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8EC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1.480.461.236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26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747.155.274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69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733.305.962</w:t>
            </w:r>
          </w:p>
        </w:tc>
      </w:tr>
      <w:tr w:rsidR="00C96174" w:rsidRPr="00C96174" w14:paraId="5B1F3D41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16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422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64F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Productos e Insumos No Metálicos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5F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4.172.828.004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48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839.842.963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1B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3.332.985.041</w:t>
            </w:r>
          </w:p>
        </w:tc>
      </w:tr>
      <w:tr w:rsidR="00C96174" w:rsidRPr="00C96174" w14:paraId="295469AA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B2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lastRenderedPageBreak/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015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399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7252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Bienes de Consumo Varios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AD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2.133.000.000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72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379.292.061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00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1.753.707.939</w:t>
            </w:r>
          </w:p>
        </w:tc>
      </w:tr>
      <w:tr w:rsidR="00C96174" w:rsidRPr="00C96174" w14:paraId="5D34E205" w14:textId="77777777" w:rsidTr="00C96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5AE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0A7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54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Tierras y Terrenos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E4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2C7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7B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400.000.000</w:t>
            </w:r>
          </w:p>
        </w:tc>
      </w:tr>
      <w:tr w:rsidR="00C96174" w:rsidRPr="00C96174" w14:paraId="48AF98B3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B7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1C9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D02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Const. de Obras de Uso Institucional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E5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14.768.351.920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A5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5.079.848.430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38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9.688.503.490</w:t>
            </w:r>
          </w:p>
        </w:tc>
      </w:tr>
      <w:tr w:rsidR="00C96174" w:rsidRPr="00C96174" w14:paraId="07FD82AD" w14:textId="77777777" w:rsidTr="00C9617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FE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74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533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31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Maquinarias y Equipos Industriales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31B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4.000.000.000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54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1.281.428.409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9A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2.718.571.591</w:t>
            </w:r>
          </w:p>
        </w:tc>
      </w:tr>
      <w:tr w:rsidR="00C96174" w:rsidRPr="00C96174" w14:paraId="5A15F7A9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D14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A37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246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Equipos de Comunicación y Señalamiento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EB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3.827.006.500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5D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1.664.545.455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682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2.162.461.045</w:t>
            </w:r>
          </w:p>
        </w:tc>
      </w:tr>
      <w:tr w:rsidR="00C96174" w:rsidRPr="00C96174" w14:paraId="6709959D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78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D1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1A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Equipos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E2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11.505.871.000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AF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3.614.136.368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57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7.891.734.632</w:t>
            </w:r>
          </w:p>
        </w:tc>
      </w:tr>
      <w:tr w:rsidR="00C96174" w:rsidRPr="00C96174" w14:paraId="6557608F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AA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90E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538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B08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Herramientas, Aparatos e Instrumentos en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C9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10.201.118.500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EA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300.187.294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5A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9.900.931.206</w:t>
            </w:r>
          </w:p>
        </w:tc>
      </w:tr>
      <w:tr w:rsidR="00C96174" w:rsidRPr="00C96174" w14:paraId="16187C3F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3FB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38C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F99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Adquisición de Muebles y Enseres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33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9.497.733.333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F5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2.727.016.288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22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6.770.717.045</w:t>
            </w:r>
          </w:p>
        </w:tc>
      </w:tr>
      <w:tr w:rsidR="00C96174" w:rsidRPr="00C96174" w14:paraId="4B9A748B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17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93F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DF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Adquisición de Equipos de Oficina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3A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3.789.000.000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05C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1.695.681.783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9DC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2.093.318.217</w:t>
            </w:r>
          </w:p>
        </w:tc>
      </w:tr>
      <w:tr w:rsidR="00C96174" w:rsidRPr="00C96174" w14:paraId="0AD303A3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A9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0B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05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Adquisición de Equipos de Computación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D9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55.215.099.212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B7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24.535.516.296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65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30.679.582.916</w:t>
            </w:r>
          </w:p>
        </w:tc>
      </w:tr>
      <w:tr w:rsidR="00C96174" w:rsidRPr="00C96174" w14:paraId="1920A278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60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5A4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4F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Equipos militares y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0C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C3A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34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</w:tr>
      <w:tr w:rsidR="00C96174" w:rsidRPr="00C96174" w14:paraId="471C5A4B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07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C6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552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92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Equipos de Seguridad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FD0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2.300.000.000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DE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464.545.409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26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1.835.454.591</w:t>
            </w:r>
          </w:p>
        </w:tc>
      </w:tr>
      <w:tr w:rsidR="00C96174" w:rsidRPr="00C96174" w14:paraId="5C44FCF5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94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6B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579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588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Activos intangibles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4E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23.342.129.027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B3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11.216.031.391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40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12.126.097.636</w:t>
            </w:r>
          </w:p>
        </w:tc>
      </w:tr>
      <w:tr w:rsidR="00C96174" w:rsidRPr="00C96174" w14:paraId="25180B14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34F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F27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593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B4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Otras Inversiones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6D1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7D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7.331.831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0D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7.668.169</w:t>
            </w:r>
          </w:p>
        </w:tc>
      </w:tr>
      <w:tr w:rsidR="00C96174" w:rsidRPr="00C96174" w14:paraId="20800949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45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32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596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B3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Reparaciones Mayores de Equipos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B6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2.305.042.428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EB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223.409.172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FA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2.081.633.256</w:t>
            </w:r>
          </w:p>
        </w:tc>
      </w:tr>
      <w:tr w:rsidR="00C96174" w:rsidRPr="00C96174" w14:paraId="4C5485FD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E83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919A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9D2F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Otras Transferencias Corrientes al Sector Público o Privado Varias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DE8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74.050.000.000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63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500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74.050.000.000</w:t>
            </w:r>
          </w:p>
        </w:tc>
      </w:tr>
      <w:tr w:rsidR="00C96174" w:rsidRPr="00C96174" w14:paraId="681D2887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2143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E5D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B5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Becas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53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1.925.000.000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E1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641.845.530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04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1.283.154.470</w:t>
            </w:r>
          </w:p>
        </w:tc>
      </w:tr>
      <w:tr w:rsidR="00C96174" w:rsidRPr="00C96174" w14:paraId="1229E45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C31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59D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8890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Aportes a Entidades Educativas e Instituciones Sin Fines de Lucro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36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1.800.000.000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66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360.000.000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0C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1.440.000.000</w:t>
            </w:r>
          </w:p>
        </w:tc>
      </w:tr>
      <w:tr w:rsidR="00C96174" w:rsidRPr="00C96174" w14:paraId="26E08AC4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853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8B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9CA4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Indemnizaciones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8F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26.200.000.000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78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16.709.557.758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664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9.490.442.242</w:t>
            </w:r>
          </w:p>
        </w:tc>
      </w:tr>
      <w:tr w:rsidR="00C96174" w:rsidRPr="00C96174" w14:paraId="2C28F311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3F2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6C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849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82F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Otras Transferencias Corrientes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F7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2.050.000.000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A4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223.785.000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2E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1.826.215.000</w:t>
            </w:r>
          </w:p>
        </w:tc>
      </w:tr>
      <w:tr w:rsidR="00C96174" w:rsidRPr="00C96174" w14:paraId="13608706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9A4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47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05A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Transferencias Corrientes al Sector Externo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9F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670.125.000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D8B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129.421.070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B1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540.703.930</w:t>
            </w:r>
          </w:p>
        </w:tc>
      </w:tr>
      <w:tr w:rsidR="00C96174" w:rsidRPr="00C96174" w14:paraId="7EB1E40E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BBF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A7C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894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0DB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Otras Transferencias al Sector Público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1D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96.338.695.356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18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96.338.695.356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5CA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0</w:t>
            </w:r>
          </w:p>
        </w:tc>
      </w:tr>
      <w:tr w:rsidR="00C96174" w:rsidRPr="00C96174" w14:paraId="1BD0F344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DD2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D5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899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8F7B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Otras Transferencias de Capital al Sector Público o Privado Varias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27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241.000.000.000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DC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150.233.630.511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9A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90.766.369.489</w:t>
            </w:r>
          </w:p>
        </w:tc>
      </w:tr>
      <w:tr w:rsidR="00C96174" w:rsidRPr="00C96174" w14:paraId="66911E9B" w14:textId="77777777" w:rsidTr="00117C3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00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716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798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Pago de Impuestos, Tasas, Gastos Judiciales y Otros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1BD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85.092.099.471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1F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76.300.966.325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E52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8.791.133.146</w:t>
            </w:r>
          </w:p>
        </w:tc>
      </w:tr>
      <w:tr w:rsidR="00C96174" w:rsidRPr="00C96174" w14:paraId="7326F437" w14:textId="77777777" w:rsidTr="00117C3D">
        <w:trPr>
          <w:trHeight w:val="315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012F2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TOTAL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CAAB" w14:textId="77777777" w:rsidR="00C96174" w:rsidRPr="00C96174" w:rsidRDefault="00C96174" w:rsidP="00117C3D">
            <w:pPr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C8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1.562.464.757.397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817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1.053.795.408.805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8D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508.669.348.592</w:t>
            </w:r>
          </w:p>
        </w:tc>
      </w:tr>
      <w:tr w:rsidR="00C96174" w:rsidRPr="00C96174" w14:paraId="03038F2B" w14:textId="77777777" w:rsidTr="00117C3D">
        <w:trPr>
          <w:trHeight w:val="315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3C928" w14:textId="77777777" w:rsidR="00C96174" w:rsidRPr="00C96174" w:rsidRDefault="00C96174" w:rsidP="00117C3D">
            <w:pPr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Evidencia (Enlace Ley 5189)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E204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hyperlink r:id="rId7" w:history="1">
              <w:r w:rsidRPr="00C96174">
                <w:rPr>
                  <w:rStyle w:val="Hipervnculo"/>
                  <w:rFonts w:ascii="Book Antiqua" w:hAnsi="Book Antiqua"/>
                  <w:b/>
                  <w:bCs/>
                  <w:sz w:val="20"/>
                  <w:szCs w:val="20"/>
                  <w:lang w:eastAsia="es-PY"/>
                </w:rPr>
                <w:t>https://www.bnf.gov.py/transparencia_informativa</w:t>
              </w:r>
            </w:hyperlink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 xml:space="preserve"> </w:t>
            </w:r>
          </w:p>
        </w:tc>
      </w:tr>
    </w:tbl>
    <w:p w14:paraId="3A9824AF" w14:textId="77777777" w:rsidR="00C96174" w:rsidRPr="00C96174" w:rsidRDefault="00C96174" w:rsidP="00C96174">
      <w:pPr>
        <w:rPr>
          <w:rFonts w:ascii="Book Antiqua" w:hAnsi="Book Antiqua" w:cstheme="majorHAnsi"/>
          <w:b/>
          <w:color w:val="000000"/>
          <w:sz w:val="20"/>
          <w:szCs w:val="20"/>
          <w:u w:val="single"/>
          <w:lang w:eastAsia="es-PY"/>
        </w:rPr>
      </w:pPr>
    </w:p>
    <w:p w14:paraId="79C43307" w14:textId="1EA024CC" w:rsidR="00C96174" w:rsidRPr="00C96174" w:rsidRDefault="00C96174" w:rsidP="00C96174">
      <w:pPr>
        <w:spacing w:line="259" w:lineRule="auto"/>
        <w:rPr>
          <w:rFonts w:ascii="Book Antiqua" w:hAnsi="Book Antiqua" w:cstheme="majorHAnsi"/>
          <w:b/>
          <w:color w:val="000000"/>
          <w:sz w:val="20"/>
          <w:szCs w:val="20"/>
          <w:u w:val="single"/>
          <w:lang w:eastAsia="es-PY"/>
        </w:rPr>
      </w:pPr>
    </w:p>
    <w:p w14:paraId="76E68222" w14:textId="77777777" w:rsidR="00C96174" w:rsidRPr="00C96174" w:rsidRDefault="00C96174" w:rsidP="00C96174">
      <w:pPr>
        <w:rPr>
          <w:rFonts w:ascii="Book Antiqua" w:hAnsi="Book Antiqua" w:cstheme="majorHAnsi"/>
          <w:b/>
          <w:color w:val="000000"/>
          <w:sz w:val="20"/>
          <w:szCs w:val="20"/>
          <w:u w:val="single"/>
          <w:lang w:eastAsia="es-PY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7789"/>
      </w:tblGrid>
      <w:tr w:rsidR="00C96174" w:rsidRPr="00C96174" w14:paraId="7F7D968C" w14:textId="77777777" w:rsidTr="00C96174">
        <w:trPr>
          <w:trHeight w:val="28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674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  <w:t xml:space="preserve">NIVEL 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5C9C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27 - 01</w:t>
            </w:r>
          </w:p>
        </w:tc>
      </w:tr>
      <w:tr w:rsidR="00C96174" w:rsidRPr="00C96174" w14:paraId="2134F8D8" w14:textId="77777777" w:rsidTr="00C96174">
        <w:trPr>
          <w:trHeight w:val="28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CD0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 xml:space="preserve">ENTIDAD 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618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  <w:t>: BANCO NACIONAL DE FOMENTO</w:t>
            </w:r>
          </w:p>
        </w:tc>
      </w:tr>
      <w:tr w:rsidR="00C96174" w:rsidRPr="00C96174" w14:paraId="3ACEB182" w14:textId="77777777" w:rsidTr="00C96174">
        <w:trPr>
          <w:trHeight w:val="28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CF2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CLASE DE PROGRAMA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569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1 PROGRAMA CENTRAL</w:t>
            </w:r>
          </w:p>
        </w:tc>
      </w:tr>
      <w:tr w:rsidR="00C96174" w:rsidRPr="00C96174" w14:paraId="3365F64D" w14:textId="77777777" w:rsidTr="00C96174">
        <w:trPr>
          <w:trHeight w:val="28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570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PROGRAMA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9208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1 PROGRAMA CENTRAL</w:t>
            </w:r>
          </w:p>
        </w:tc>
      </w:tr>
      <w:tr w:rsidR="00C96174" w:rsidRPr="00C96174" w14:paraId="384A3D89" w14:textId="77777777" w:rsidTr="00C96174">
        <w:trPr>
          <w:trHeight w:val="28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C70E" w14:textId="77777777" w:rsidR="00C96174" w:rsidRPr="00C96174" w:rsidRDefault="00C96174" w:rsidP="00117C3D">
            <w:pPr>
              <w:ind w:left="67"/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PROYECTO/ ACTIVIDAD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12F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2 ASISTENCIA CREDITICIA</w:t>
            </w:r>
          </w:p>
        </w:tc>
      </w:tr>
      <w:tr w:rsidR="00C96174" w:rsidRPr="00C96174" w14:paraId="7A686E04" w14:textId="77777777" w:rsidTr="00C96174">
        <w:trPr>
          <w:trHeight w:val="28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2DC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UNIDAD RESPONSABLE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D56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PRESIDENCIA</w:t>
            </w:r>
          </w:p>
        </w:tc>
      </w:tr>
    </w:tbl>
    <w:p w14:paraId="13518060" w14:textId="77777777" w:rsidR="00C96174" w:rsidRPr="00C96174" w:rsidRDefault="00C96174" w:rsidP="00C96174">
      <w:pPr>
        <w:rPr>
          <w:rFonts w:ascii="Book Antiqua" w:hAnsi="Book Antiqua" w:cstheme="majorHAnsi"/>
          <w:sz w:val="20"/>
          <w:szCs w:val="20"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74"/>
        <w:gridCol w:w="2552"/>
        <w:gridCol w:w="2249"/>
        <w:gridCol w:w="2127"/>
        <w:gridCol w:w="1700"/>
      </w:tblGrid>
      <w:tr w:rsidR="00C96174" w:rsidRPr="00C96174" w14:paraId="018FA1E7" w14:textId="77777777" w:rsidTr="00117C3D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C2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Rubro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DF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Sub-Rubros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CA6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Descripción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DFC7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Presupuestado 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9FE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Ejecutado a Diciembre 2023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32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Saldos</w:t>
            </w:r>
          </w:p>
        </w:tc>
      </w:tr>
      <w:tr w:rsidR="00C96174" w:rsidRPr="00C96174" w14:paraId="409173D7" w14:textId="77777777" w:rsidTr="00117C3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52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7EB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630-20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0E1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Préstamos al Sector Privado AFD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9E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80.197.000.000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C8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62.389.963.621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95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17.807.036.379</w:t>
            </w:r>
          </w:p>
        </w:tc>
      </w:tr>
      <w:tr w:rsidR="00C96174" w:rsidRPr="00C96174" w14:paraId="366AB85F" w14:textId="77777777" w:rsidTr="00117C3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A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7F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630-30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B2F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Préstamos al Sector Privado-CAPTACION DE DEPOSITOS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EF7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9.229.989.920.000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AF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7.744.544.142.903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421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1.485.445.777.097</w:t>
            </w:r>
          </w:p>
        </w:tc>
      </w:tr>
      <w:tr w:rsidR="00C96174" w:rsidRPr="00C96174" w14:paraId="07EE0709" w14:textId="77777777" w:rsidTr="00117C3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DAF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5D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1D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Adquisición de Títulos y Valores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ED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675.000.000.000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79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475.000.000.000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58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200.000.000.000</w:t>
            </w:r>
          </w:p>
        </w:tc>
      </w:tr>
      <w:tr w:rsidR="00C96174" w:rsidRPr="00C96174" w14:paraId="3B9B7534" w14:textId="77777777" w:rsidTr="00117C3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DB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D64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930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77D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Int. De las Entidades Financieras Públicas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F29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535.702.848.030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4F3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466.506.871.767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F5E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69.195.976.263</w:t>
            </w:r>
          </w:p>
        </w:tc>
      </w:tr>
      <w:tr w:rsidR="00C96174" w:rsidRPr="00C96174" w14:paraId="39A01F5A" w14:textId="77777777" w:rsidTr="00117C3D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C0D60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12A3" w14:textId="77777777" w:rsidR="00C96174" w:rsidRPr="00C96174" w:rsidRDefault="00C96174" w:rsidP="00117C3D">
            <w:pPr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D3B" w14:textId="77777777" w:rsidR="00C96174" w:rsidRPr="00C96174" w:rsidRDefault="00C96174" w:rsidP="00117C3D">
            <w:pPr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3E5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10.520.889.768.030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E8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8.748.440.978.291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66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1.772.448.789.739</w:t>
            </w:r>
          </w:p>
        </w:tc>
      </w:tr>
      <w:tr w:rsidR="00C96174" w:rsidRPr="00C96174" w14:paraId="301115CA" w14:textId="77777777" w:rsidTr="00117C3D">
        <w:trPr>
          <w:trHeight w:val="3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F82AE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Evidencia (Enlace Ley 5189)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35E2" w14:textId="77777777" w:rsidR="00C96174" w:rsidRPr="00C96174" w:rsidRDefault="00C96174" w:rsidP="00117C3D">
            <w:pPr>
              <w:rPr>
                <w:rStyle w:val="Hipervnculo"/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hyperlink r:id="rId8" w:history="1">
              <w:r w:rsidRPr="00C96174">
                <w:rPr>
                  <w:rStyle w:val="Hipervnculo"/>
                  <w:rFonts w:ascii="Book Antiqua" w:hAnsi="Book Antiqua"/>
                  <w:b/>
                  <w:bCs/>
                  <w:sz w:val="20"/>
                  <w:szCs w:val="20"/>
                  <w:lang w:eastAsia="es-PY"/>
                </w:rPr>
                <w:t>https://www.bnf.gov.py/transparencia_informativa</w:t>
              </w:r>
            </w:hyperlink>
          </w:p>
        </w:tc>
      </w:tr>
    </w:tbl>
    <w:p w14:paraId="1A7DB56F" w14:textId="787CA429" w:rsidR="00C96174" w:rsidRDefault="00C96174" w:rsidP="00C96174">
      <w:pPr>
        <w:rPr>
          <w:rFonts w:ascii="Book Antiqua" w:hAnsi="Book Antiqua" w:cstheme="majorHAnsi"/>
          <w:sz w:val="20"/>
          <w:szCs w:val="20"/>
        </w:rPr>
      </w:pPr>
    </w:p>
    <w:p w14:paraId="60B2AEAE" w14:textId="77777777" w:rsidR="00C96174" w:rsidRDefault="00C96174">
      <w:pPr>
        <w:spacing w:line="259" w:lineRule="auto"/>
        <w:rPr>
          <w:rFonts w:ascii="Book Antiqua" w:hAnsi="Book Antiqua" w:cstheme="majorHAnsi"/>
          <w:sz w:val="20"/>
          <w:szCs w:val="20"/>
        </w:rPr>
      </w:pPr>
      <w:r>
        <w:rPr>
          <w:rFonts w:ascii="Book Antiqua" w:hAnsi="Book Antiqua" w:cstheme="majorHAnsi"/>
          <w:sz w:val="20"/>
          <w:szCs w:val="20"/>
        </w:rPr>
        <w:br w:type="page"/>
      </w:r>
    </w:p>
    <w:p w14:paraId="0AAF0C6F" w14:textId="77777777" w:rsidR="00C96174" w:rsidRPr="00C96174" w:rsidRDefault="00C96174" w:rsidP="00C96174">
      <w:pPr>
        <w:rPr>
          <w:rFonts w:ascii="Book Antiqua" w:hAnsi="Book Antiqua" w:cstheme="majorHAnsi"/>
          <w:sz w:val="20"/>
          <w:szCs w:val="20"/>
        </w:rPr>
      </w:pPr>
    </w:p>
    <w:tbl>
      <w:tblPr>
        <w:tblpPr w:leftFromText="141" w:rightFromText="141" w:vertAnchor="text" w:horzAnchor="page" w:tblpX="697" w:tblpY="201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508"/>
      </w:tblGrid>
      <w:tr w:rsidR="00C96174" w:rsidRPr="00C96174" w14:paraId="58DC6784" w14:textId="77777777" w:rsidTr="00817B6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F00" w14:textId="77777777" w:rsidR="00C96174" w:rsidRPr="00C96174" w:rsidRDefault="00C96174" w:rsidP="00C96174">
            <w:pPr>
              <w:ind w:left="67"/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  <w:t xml:space="preserve">NIVEL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FE5E" w14:textId="77777777" w:rsidR="00C96174" w:rsidRPr="00C96174" w:rsidRDefault="00C96174" w:rsidP="00C96174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27 - 01</w:t>
            </w:r>
          </w:p>
        </w:tc>
      </w:tr>
      <w:tr w:rsidR="00C96174" w:rsidRPr="00C96174" w14:paraId="7C3A0791" w14:textId="77777777" w:rsidTr="00817B6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71A" w14:textId="77777777" w:rsidR="00C96174" w:rsidRPr="00C96174" w:rsidRDefault="00C96174" w:rsidP="00C96174">
            <w:pPr>
              <w:ind w:left="67"/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 xml:space="preserve">ENTIDAD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340" w14:textId="77777777" w:rsidR="00C96174" w:rsidRPr="00C96174" w:rsidRDefault="00C96174" w:rsidP="00C96174">
            <w:pPr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18"/>
                <w:szCs w:val="20"/>
                <w:lang w:eastAsia="es-PY"/>
              </w:rPr>
              <w:t>: BANCO NACIONAL DE FOMENTO</w:t>
            </w:r>
          </w:p>
        </w:tc>
      </w:tr>
      <w:tr w:rsidR="00C96174" w:rsidRPr="00C96174" w14:paraId="3A37040D" w14:textId="77777777" w:rsidTr="00817B6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4427" w14:textId="77777777" w:rsidR="00C96174" w:rsidRPr="00C96174" w:rsidRDefault="00C96174" w:rsidP="00C96174">
            <w:pPr>
              <w:ind w:left="67"/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CLASE DE PROGRAMA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7D63" w14:textId="77777777" w:rsidR="00C96174" w:rsidRPr="00C96174" w:rsidRDefault="00C96174" w:rsidP="00C96174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3 PARTIDAS NO ASIGNABLES A PROGRAMAS</w:t>
            </w:r>
          </w:p>
        </w:tc>
      </w:tr>
      <w:tr w:rsidR="00C96174" w:rsidRPr="00C96174" w14:paraId="0CD8DF76" w14:textId="77777777" w:rsidTr="00817B6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C54" w14:textId="77777777" w:rsidR="00C96174" w:rsidRPr="00C96174" w:rsidRDefault="00C96174" w:rsidP="00C96174">
            <w:pPr>
              <w:ind w:left="67"/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PROGRAMA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8E6" w14:textId="77777777" w:rsidR="00C96174" w:rsidRPr="00C96174" w:rsidRDefault="00C96174" w:rsidP="00C96174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1 PARTIDAS NO ASIGNABLES A PROGRAMAS</w:t>
            </w:r>
          </w:p>
        </w:tc>
      </w:tr>
      <w:tr w:rsidR="00C96174" w:rsidRPr="00C96174" w14:paraId="6B34539E" w14:textId="77777777" w:rsidTr="00817B6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7BD" w14:textId="77777777" w:rsidR="00C96174" w:rsidRPr="00C96174" w:rsidRDefault="00C96174" w:rsidP="00C96174">
            <w:pPr>
              <w:ind w:left="67"/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PROYECTO/ ACTIVIDAD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E81" w14:textId="77777777" w:rsidR="00C96174" w:rsidRPr="00C96174" w:rsidRDefault="00C96174" w:rsidP="00C96174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1 SERVICIO A LA DEUDA</w:t>
            </w:r>
          </w:p>
        </w:tc>
      </w:tr>
      <w:tr w:rsidR="00C96174" w:rsidRPr="00C96174" w14:paraId="5D4A24A0" w14:textId="77777777" w:rsidTr="00817B6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C8C" w14:textId="77777777" w:rsidR="00C96174" w:rsidRPr="00C96174" w:rsidRDefault="00C96174" w:rsidP="00C96174">
            <w:pPr>
              <w:ind w:left="67"/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UNIDAD RESPONSABLE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348" w14:textId="77777777" w:rsidR="00C96174" w:rsidRPr="00C96174" w:rsidRDefault="00C96174" w:rsidP="00C96174">
            <w:pPr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eastAsia="es-PY"/>
              </w:rPr>
              <w:t>: PRESIDENCIA</w:t>
            </w:r>
          </w:p>
        </w:tc>
      </w:tr>
    </w:tbl>
    <w:p w14:paraId="60E6616F" w14:textId="77777777" w:rsidR="00C96174" w:rsidRPr="00C96174" w:rsidRDefault="00C96174" w:rsidP="00C96174">
      <w:pPr>
        <w:tabs>
          <w:tab w:val="left" w:pos="1150"/>
        </w:tabs>
        <w:rPr>
          <w:rFonts w:ascii="Book Antiqua" w:hAnsi="Book Antiqua" w:cstheme="majorHAnsi"/>
          <w:color w:val="000000"/>
          <w:sz w:val="20"/>
          <w:szCs w:val="20"/>
          <w:u w:val="single"/>
          <w:lang w:eastAsia="es-PY"/>
        </w:rPr>
      </w:pP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74"/>
        <w:gridCol w:w="2719"/>
        <w:gridCol w:w="1985"/>
        <w:gridCol w:w="1701"/>
        <w:gridCol w:w="2372"/>
      </w:tblGrid>
      <w:tr w:rsidR="00C96174" w:rsidRPr="00C96174" w14:paraId="054CA297" w14:textId="77777777" w:rsidTr="00117C3D">
        <w:trPr>
          <w:trHeight w:val="6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D37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Rubro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48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Sub-Rubros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079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C0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Presupuestado 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6B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Ejecutado a Diciembre 2023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3E5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s-PY"/>
              </w:rPr>
              <w:t>Saldos</w:t>
            </w:r>
          </w:p>
        </w:tc>
      </w:tr>
      <w:tr w:rsidR="00C96174" w:rsidRPr="00C96174" w14:paraId="699A919A" w14:textId="77777777" w:rsidTr="00117C3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351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79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0A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Intereses de la deuda con el sector público financiero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D7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15.393.405.550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9E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12.206.243.836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A65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3.187.161.714</w:t>
            </w:r>
          </w:p>
        </w:tc>
      </w:tr>
      <w:tr w:rsidR="00C96174" w:rsidRPr="00C96174" w14:paraId="471F6848" w14:textId="77777777" w:rsidTr="00117C3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3C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710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32D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1C93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Intereses de la deuda con el sector público no financiero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1DB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288.797.270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01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265.835.275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9F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22.961.995</w:t>
            </w:r>
          </w:p>
        </w:tc>
      </w:tr>
      <w:tr w:rsidR="00C96174" w:rsidRPr="00C96174" w14:paraId="25132A83" w14:textId="77777777" w:rsidTr="00117C3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F8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720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CC8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721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13E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Intereses De La Deuda con Organismos Multilaterales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8DE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545.187.148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BA0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458.568.890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19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86.618.258</w:t>
            </w:r>
          </w:p>
        </w:tc>
      </w:tr>
      <w:tr w:rsidR="00C96174" w:rsidRPr="00C96174" w14:paraId="4B47B472" w14:textId="77777777" w:rsidTr="00117C3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916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730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55B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731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158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Amort. de la Deuda con el Sector Público Financiero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C4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48.862.826.866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B6F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46.988.064.083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A6C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1.874.762.783</w:t>
            </w:r>
          </w:p>
        </w:tc>
      </w:tr>
      <w:tr w:rsidR="00C96174" w:rsidRPr="00C96174" w14:paraId="3680B430" w14:textId="77777777" w:rsidTr="00117C3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0A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730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1AD0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732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6DBC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Amort. de la Deuda con el Sector Público no Financiero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CC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7.641.220.803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BD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2.649.580.387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E74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4.991.640.416</w:t>
            </w:r>
          </w:p>
        </w:tc>
      </w:tr>
      <w:tr w:rsidR="00C96174" w:rsidRPr="00C96174" w14:paraId="6F9B4CD2" w14:textId="77777777" w:rsidTr="00117C3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C6F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740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D62" w14:textId="77777777" w:rsidR="00C96174" w:rsidRPr="00C96174" w:rsidRDefault="00C96174" w:rsidP="00117C3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741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9EC7" w14:textId="77777777" w:rsidR="00C96174" w:rsidRPr="00C96174" w:rsidRDefault="00C96174" w:rsidP="00117C3D">
            <w:pPr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Amort. de la Deuda con Organismos Multilaterales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F4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796.694.175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CED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770.399.477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A8A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color w:val="000000"/>
                <w:sz w:val="20"/>
                <w:szCs w:val="20"/>
                <w:lang w:eastAsia="es-PY"/>
              </w:rPr>
              <w:t>26.294.698</w:t>
            </w:r>
          </w:p>
        </w:tc>
      </w:tr>
      <w:tr w:rsidR="00C96174" w:rsidRPr="00C96174" w14:paraId="7CBE9F8A" w14:textId="77777777" w:rsidTr="00117C3D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F1970" w14:textId="77777777" w:rsidR="00C96174" w:rsidRPr="00C96174" w:rsidRDefault="00C96174" w:rsidP="00117C3D">
            <w:pPr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FAEFD" w14:textId="77777777" w:rsidR="00C96174" w:rsidRPr="00C96174" w:rsidRDefault="00C96174" w:rsidP="00117C3D">
            <w:pPr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8D675" w14:textId="77777777" w:rsidR="00C96174" w:rsidRPr="00C96174" w:rsidRDefault="00C96174" w:rsidP="00117C3D">
            <w:pPr>
              <w:rPr>
                <w:rFonts w:ascii="Book Antiqua" w:hAnsi="Book Antiqua"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2956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73.528.131.812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9233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63.338.691.948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CB8" w14:textId="77777777" w:rsidR="00C96174" w:rsidRPr="00C96174" w:rsidRDefault="00C96174" w:rsidP="00117C3D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r w:rsidRPr="00C96174">
              <w:rPr>
                <w:rFonts w:ascii="Book Antiqua" w:hAnsi="Book Antiqua"/>
                <w:b/>
                <w:bCs/>
                <w:sz w:val="20"/>
                <w:szCs w:val="20"/>
                <w:lang w:eastAsia="es-PY"/>
              </w:rPr>
              <w:t>10.189.439.864</w:t>
            </w:r>
          </w:p>
        </w:tc>
      </w:tr>
      <w:tr w:rsidR="00C96174" w:rsidRPr="00C96174" w14:paraId="638E0647" w14:textId="77777777" w:rsidTr="00117C3D">
        <w:trPr>
          <w:trHeight w:val="315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6306" w14:textId="77777777" w:rsidR="00C96174" w:rsidRPr="00C96174" w:rsidRDefault="00C96174" w:rsidP="00117C3D">
            <w:pPr>
              <w:rPr>
                <w:rStyle w:val="Hipervnculo"/>
                <w:rFonts w:ascii="Book Antiqua" w:hAnsi="Book Antiqua"/>
                <w:sz w:val="20"/>
                <w:szCs w:val="20"/>
                <w:lang w:eastAsia="es-PY"/>
              </w:rPr>
            </w:pP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BA9E" w14:textId="77777777" w:rsidR="00C96174" w:rsidRPr="00C96174" w:rsidRDefault="00C96174" w:rsidP="00117C3D">
            <w:pPr>
              <w:rPr>
                <w:rStyle w:val="Hipervnculo"/>
                <w:rFonts w:ascii="Book Antiqua" w:hAnsi="Book Antiqua"/>
                <w:b/>
                <w:bCs/>
                <w:sz w:val="20"/>
                <w:szCs w:val="20"/>
                <w:lang w:eastAsia="es-PY"/>
              </w:rPr>
            </w:pPr>
            <w:hyperlink r:id="rId9" w:history="1">
              <w:r w:rsidRPr="00C96174">
                <w:rPr>
                  <w:rStyle w:val="Hipervnculo"/>
                  <w:rFonts w:ascii="Book Antiqua" w:hAnsi="Book Antiqua"/>
                  <w:b/>
                  <w:bCs/>
                  <w:sz w:val="20"/>
                  <w:szCs w:val="20"/>
                  <w:lang w:eastAsia="es-PY"/>
                </w:rPr>
                <w:t xml:space="preserve">https://www.bnf.gov.py/transparencia_informativa </w:t>
              </w:r>
            </w:hyperlink>
          </w:p>
        </w:tc>
      </w:tr>
    </w:tbl>
    <w:p w14:paraId="5A93CB8D" w14:textId="77777777" w:rsidR="00C96174" w:rsidRPr="00C96174" w:rsidRDefault="00C96174" w:rsidP="00C96174">
      <w:pPr>
        <w:tabs>
          <w:tab w:val="left" w:pos="1150"/>
        </w:tabs>
        <w:rPr>
          <w:rFonts w:ascii="Book Antiqua" w:hAnsi="Book Antiqua" w:cstheme="majorHAnsi"/>
          <w:color w:val="000000"/>
          <w:sz w:val="20"/>
          <w:szCs w:val="20"/>
          <w:u w:val="single"/>
          <w:lang w:eastAsia="es-PY"/>
        </w:rPr>
      </w:pPr>
    </w:p>
    <w:p w14:paraId="56D6D56D" w14:textId="72F4C06E" w:rsidR="001D0606" w:rsidRPr="00C96174" w:rsidRDefault="001D0606" w:rsidP="00AB59C9">
      <w:pPr>
        <w:spacing w:line="276" w:lineRule="auto"/>
        <w:ind w:left="284"/>
        <w:jc w:val="center"/>
        <w:rPr>
          <w:rFonts w:ascii="Book Antiqua" w:hAnsi="Book Antiqua" w:cstheme="majorHAnsi"/>
          <w:b/>
          <w:bCs/>
          <w:color w:val="000000"/>
          <w:sz w:val="16"/>
          <w:szCs w:val="14"/>
          <w:u w:val="single"/>
          <w:lang w:eastAsia="es-PY"/>
        </w:rPr>
      </w:pPr>
    </w:p>
    <w:sectPr w:rsidR="001D0606" w:rsidRPr="00C96174" w:rsidSect="001F1C71">
      <w:headerReference w:type="default" r:id="rId10"/>
      <w:pgSz w:w="11906" w:h="16838"/>
      <w:pgMar w:top="1276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A1FD" w14:textId="77777777" w:rsidR="001F1C71" w:rsidRDefault="001F1C71" w:rsidP="00C96174">
      <w:pPr>
        <w:spacing w:after="0" w:line="240" w:lineRule="auto"/>
      </w:pPr>
      <w:r>
        <w:separator/>
      </w:r>
    </w:p>
  </w:endnote>
  <w:endnote w:type="continuationSeparator" w:id="0">
    <w:p w14:paraId="36CA52C4" w14:textId="77777777" w:rsidR="001F1C71" w:rsidRDefault="001F1C71" w:rsidP="00C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C80D" w14:textId="77777777" w:rsidR="001F1C71" w:rsidRDefault="001F1C71" w:rsidP="00C96174">
      <w:pPr>
        <w:spacing w:after="0" w:line="240" w:lineRule="auto"/>
      </w:pPr>
      <w:r>
        <w:separator/>
      </w:r>
    </w:p>
  </w:footnote>
  <w:footnote w:type="continuationSeparator" w:id="0">
    <w:p w14:paraId="58ACB475" w14:textId="77777777" w:rsidR="001F1C71" w:rsidRDefault="001F1C71" w:rsidP="00C9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F258" w14:textId="25EE6AD2" w:rsidR="00C96174" w:rsidRDefault="00C96174">
    <w:pPr>
      <w:pStyle w:val="Encabezado"/>
    </w:pPr>
    <w:r w:rsidRPr="00C9617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916D7C6" wp14:editId="1A70CA2F">
          <wp:simplePos x="0" y="0"/>
          <wp:positionH relativeFrom="column">
            <wp:posOffset>3732530</wp:posOffset>
          </wp:positionH>
          <wp:positionV relativeFrom="paragraph">
            <wp:posOffset>170180</wp:posOffset>
          </wp:positionV>
          <wp:extent cx="2723515" cy="361950"/>
          <wp:effectExtent l="0" t="0" r="635" b="0"/>
          <wp:wrapSquare wrapText="bothSides"/>
          <wp:docPr id="106800162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00162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174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DF555FD" wp14:editId="18A559C0">
          <wp:simplePos x="0" y="0"/>
          <wp:positionH relativeFrom="column">
            <wp:posOffset>170597</wp:posOffset>
          </wp:positionH>
          <wp:positionV relativeFrom="paragraph">
            <wp:posOffset>170180</wp:posOffset>
          </wp:positionV>
          <wp:extent cx="1214120" cy="490855"/>
          <wp:effectExtent l="0" t="0" r="5080" b="0"/>
          <wp:wrapSquare wrapText="bothSides"/>
          <wp:docPr id="236336587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336587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9BA6" w14:textId="77777777" w:rsidR="00C96174" w:rsidRDefault="00C961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73C"/>
    <w:multiLevelType w:val="hybridMultilevel"/>
    <w:tmpl w:val="D8D2A22C"/>
    <w:lvl w:ilvl="0" w:tplc="41C0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91B"/>
    <w:multiLevelType w:val="multilevel"/>
    <w:tmpl w:val="B59A685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2" w15:restartNumberingAfterBreak="0">
    <w:nsid w:val="0C553FC7"/>
    <w:multiLevelType w:val="hybridMultilevel"/>
    <w:tmpl w:val="FEB89950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656"/>
    <w:multiLevelType w:val="hybridMultilevel"/>
    <w:tmpl w:val="D57691E0"/>
    <w:lvl w:ilvl="0" w:tplc="CD3E5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7FEB"/>
    <w:multiLevelType w:val="hybridMultilevel"/>
    <w:tmpl w:val="61268E24"/>
    <w:lvl w:ilvl="0" w:tplc="9208A5D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99A"/>
    <w:multiLevelType w:val="hybridMultilevel"/>
    <w:tmpl w:val="CE56362A"/>
    <w:lvl w:ilvl="0" w:tplc="B134BCF2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  <w:szCs w:val="20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1D1E3C"/>
    <w:multiLevelType w:val="hybridMultilevel"/>
    <w:tmpl w:val="C1FA2E22"/>
    <w:lvl w:ilvl="0" w:tplc="3ADC8DF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0D66"/>
    <w:multiLevelType w:val="hybridMultilevel"/>
    <w:tmpl w:val="04FED386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1DC"/>
    <w:multiLevelType w:val="hybridMultilevel"/>
    <w:tmpl w:val="F516105A"/>
    <w:lvl w:ilvl="0" w:tplc="F60CD8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6BB5"/>
    <w:multiLevelType w:val="hybridMultilevel"/>
    <w:tmpl w:val="9D7AE19C"/>
    <w:lvl w:ilvl="0" w:tplc="41C0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1900"/>
    <w:multiLevelType w:val="hybridMultilevel"/>
    <w:tmpl w:val="F3406D4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7872"/>
    <w:multiLevelType w:val="hybridMultilevel"/>
    <w:tmpl w:val="E4145D20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275041"/>
    <w:multiLevelType w:val="hybridMultilevel"/>
    <w:tmpl w:val="50FC5654"/>
    <w:lvl w:ilvl="0" w:tplc="29ECB37C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A1A2E72"/>
    <w:multiLevelType w:val="hybridMultilevel"/>
    <w:tmpl w:val="1660C3FC"/>
    <w:lvl w:ilvl="0" w:tplc="3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78A8"/>
    <w:multiLevelType w:val="multilevel"/>
    <w:tmpl w:val="0C9AE8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3F0D82"/>
    <w:multiLevelType w:val="hybridMultilevel"/>
    <w:tmpl w:val="3B00CAAE"/>
    <w:lvl w:ilvl="0" w:tplc="C63EE88E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20D4197"/>
    <w:multiLevelType w:val="hybridMultilevel"/>
    <w:tmpl w:val="9CDAEA1A"/>
    <w:lvl w:ilvl="0" w:tplc="3184157C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2FC6DA7"/>
    <w:multiLevelType w:val="hybridMultilevel"/>
    <w:tmpl w:val="54709E2A"/>
    <w:lvl w:ilvl="0" w:tplc="94365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17FE"/>
    <w:multiLevelType w:val="hybridMultilevel"/>
    <w:tmpl w:val="539872AC"/>
    <w:lvl w:ilvl="0" w:tplc="9A040A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22E"/>
    <w:multiLevelType w:val="hybridMultilevel"/>
    <w:tmpl w:val="A8F41442"/>
    <w:lvl w:ilvl="0" w:tplc="3C0A000F">
      <w:start w:val="1"/>
      <w:numFmt w:val="decimal"/>
      <w:lvlText w:val="%1."/>
      <w:lvlJc w:val="left"/>
      <w:pPr>
        <w:ind w:left="1140" w:hanging="360"/>
      </w:pPr>
    </w:lvl>
    <w:lvl w:ilvl="1" w:tplc="3C0A0019" w:tentative="1">
      <w:start w:val="1"/>
      <w:numFmt w:val="lowerLetter"/>
      <w:lvlText w:val="%2."/>
      <w:lvlJc w:val="left"/>
      <w:pPr>
        <w:ind w:left="1860" w:hanging="360"/>
      </w:pPr>
    </w:lvl>
    <w:lvl w:ilvl="2" w:tplc="3C0A001B" w:tentative="1">
      <w:start w:val="1"/>
      <w:numFmt w:val="lowerRoman"/>
      <w:lvlText w:val="%3."/>
      <w:lvlJc w:val="right"/>
      <w:pPr>
        <w:ind w:left="2580" w:hanging="180"/>
      </w:pPr>
    </w:lvl>
    <w:lvl w:ilvl="3" w:tplc="3C0A000F" w:tentative="1">
      <w:start w:val="1"/>
      <w:numFmt w:val="decimal"/>
      <w:lvlText w:val="%4."/>
      <w:lvlJc w:val="left"/>
      <w:pPr>
        <w:ind w:left="3300" w:hanging="360"/>
      </w:pPr>
    </w:lvl>
    <w:lvl w:ilvl="4" w:tplc="3C0A0019" w:tentative="1">
      <w:start w:val="1"/>
      <w:numFmt w:val="lowerLetter"/>
      <w:lvlText w:val="%5."/>
      <w:lvlJc w:val="left"/>
      <w:pPr>
        <w:ind w:left="4020" w:hanging="360"/>
      </w:pPr>
    </w:lvl>
    <w:lvl w:ilvl="5" w:tplc="3C0A001B" w:tentative="1">
      <w:start w:val="1"/>
      <w:numFmt w:val="lowerRoman"/>
      <w:lvlText w:val="%6."/>
      <w:lvlJc w:val="right"/>
      <w:pPr>
        <w:ind w:left="4740" w:hanging="180"/>
      </w:pPr>
    </w:lvl>
    <w:lvl w:ilvl="6" w:tplc="3C0A000F" w:tentative="1">
      <w:start w:val="1"/>
      <w:numFmt w:val="decimal"/>
      <w:lvlText w:val="%7."/>
      <w:lvlJc w:val="left"/>
      <w:pPr>
        <w:ind w:left="5460" w:hanging="360"/>
      </w:pPr>
    </w:lvl>
    <w:lvl w:ilvl="7" w:tplc="3C0A0019" w:tentative="1">
      <w:start w:val="1"/>
      <w:numFmt w:val="lowerLetter"/>
      <w:lvlText w:val="%8."/>
      <w:lvlJc w:val="left"/>
      <w:pPr>
        <w:ind w:left="6180" w:hanging="360"/>
      </w:pPr>
    </w:lvl>
    <w:lvl w:ilvl="8" w:tplc="3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0A20F67"/>
    <w:multiLevelType w:val="hybridMultilevel"/>
    <w:tmpl w:val="6FD2595A"/>
    <w:lvl w:ilvl="0" w:tplc="3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332DA"/>
    <w:multiLevelType w:val="hybridMultilevel"/>
    <w:tmpl w:val="10F623C8"/>
    <w:lvl w:ilvl="0" w:tplc="3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A6934EA"/>
    <w:multiLevelType w:val="hybridMultilevel"/>
    <w:tmpl w:val="4782AD46"/>
    <w:lvl w:ilvl="0" w:tplc="CCE872A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68A8"/>
    <w:multiLevelType w:val="hybridMultilevel"/>
    <w:tmpl w:val="5EA8D31A"/>
    <w:lvl w:ilvl="0" w:tplc="414EA5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32C6"/>
    <w:multiLevelType w:val="hybridMultilevel"/>
    <w:tmpl w:val="0C5203BC"/>
    <w:lvl w:ilvl="0" w:tplc="C512C6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118F0"/>
    <w:multiLevelType w:val="hybridMultilevel"/>
    <w:tmpl w:val="A5C0494C"/>
    <w:lvl w:ilvl="0" w:tplc="090A34A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65" w:hanging="360"/>
      </w:pPr>
    </w:lvl>
    <w:lvl w:ilvl="2" w:tplc="3C0A001B" w:tentative="1">
      <w:start w:val="1"/>
      <w:numFmt w:val="lowerRoman"/>
      <w:lvlText w:val="%3."/>
      <w:lvlJc w:val="right"/>
      <w:pPr>
        <w:ind w:left="2585" w:hanging="180"/>
      </w:pPr>
    </w:lvl>
    <w:lvl w:ilvl="3" w:tplc="3C0A000F" w:tentative="1">
      <w:start w:val="1"/>
      <w:numFmt w:val="decimal"/>
      <w:lvlText w:val="%4."/>
      <w:lvlJc w:val="left"/>
      <w:pPr>
        <w:ind w:left="3305" w:hanging="360"/>
      </w:pPr>
    </w:lvl>
    <w:lvl w:ilvl="4" w:tplc="3C0A0019" w:tentative="1">
      <w:start w:val="1"/>
      <w:numFmt w:val="lowerLetter"/>
      <w:lvlText w:val="%5."/>
      <w:lvlJc w:val="left"/>
      <w:pPr>
        <w:ind w:left="4025" w:hanging="360"/>
      </w:pPr>
    </w:lvl>
    <w:lvl w:ilvl="5" w:tplc="3C0A001B" w:tentative="1">
      <w:start w:val="1"/>
      <w:numFmt w:val="lowerRoman"/>
      <w:lvlText w:val="%6."/>
      <w:lvlJc w:val="right"/>
      <w:pPr>
        <w:ind w:left="4745" w:hanging="180"/>
      </w:pPr>
    </w:lvl>
    <w:lvl w:ilvl="6" w:tplc="3C0A000F" w:tentative="1">
      <w:start w:val="1"/>
      <w:numFmt w:val="decimal"/>
      <w:lvlText w:val="%7."/>
      <w:lvlJc w:val="left"/>
      <w:pPr>
        <w:ind w:left="5465" w:hanging="360"/>
      </w:pPr>
    </w:lvl>
    <w:lvl w:ilvl="7" w:tplc="3C0A0019" w:tentative="1">
      <w:start w:val="1"/>
      <w:numFmt w:val="lowerLetter"/>
      <w:lvlText w:val="%8."/>
      <w:lvlJc w:val="left"/>
      <w:pPr>
        <w:ind w:left="6185" w:hanging="360"/>
      </w:pPr>
    </w:lvl>
    <w:lvl w:ilvl="8" w:tplc="3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86C35C0"/>
    <w:multiLevelType w:val="hybridMultilevel"/>
    <w:tmpl w:val="FFF625C2"/>
    <w:lvl w:ilvl="0" w:tplc="414EA5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63A0D"/>
    <w:multiLevelType w:val="hybridMultilevel"/>
    <w:tmpl w:val="9BBC2BE2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C6434"/>
    <w:multiLevelType w:val="hybridMultilevel"/>
    <w:tmpl w:val="4CA2562E"/>
    <w:lvl w:ilvl="0" w:tplc="D702FA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33FF7"/>
    <w:multiLevelType w:val="hybridMultilevel"/>
    <w:tmpl w:val="CFCC4926"/>
    <w:lvl w:ilvl="0" w:tplc="2168FB2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0131">
    <w:abstractNumId w:val="5"/>
  </w:num>
  <w:num w:numId="2" w16cid:durableId="253517058">
    <w:abstractNumId w:val="26"/>
  </w:num>
  <w:num w:numId="3" w16cid:durableId="1538079880">
    <w:abstractNumId w:val="12"/>
  </w:num>
  <w:num w:numId="4" w16cid:durableId="286081692">
    <w:abstractNumId w:val="15"/>
  </w:num>
  <w:num w:numId="5" w16cid:durableId="1576280378">
    <w:abstractNumId w:val="19"/>
  </w:num>
  <w:num w:numId="6" w16cid:durableId="654072772">
    <w:abstractNumId w:val="20"/>
  </w:num>
  <w:num w:numId="7" w16cid:durableId="1432122283">
    <w:abstractNumId w:val="13"/>
  </w:num>
  <w:num w:numId="8" w16cid:durableId="916984968">
    <w:abstractNumId w:val="6"/>
  </w:num>
  <w:num w:numId="9" w16cid:durableId="2146893953">
    <w:abstractNumId w:val="23"/>
  </w:num>
  <w:num w:numId="10" w16cid:durableId="103967972">
    <w:abstractNumId w:val="24"/>
  </w:num>
  <w:num w:numId="11" w16cid:durableId="1382627998">
    <w:abstractNumId w:val="11"/>
  </w:num>
  <w:num w:numId="12" w16cid:durableId="1374501729">
    <w:abstractNumId w:val="3"/>
  </w:num>
  <w:num w:numId="13" w16cid:durableId="1809543201">
    <w:abstractNumId w:val="8"/>
  </w:num>
  <w:num w:numId="14" w16cid:durableId="264651504">
    <w:abstractNumId w:val="7"/>
  </w:num>
  <w:num w:numId="15" w16cid:durableId="1126309604">
    <w:abstractNumId w:val="16"/>
  </w:num>
  <w:num w:numId="16" w16cid:durableId="1648437371">
    <w:abstractNumId w:val="14"/>
  </w:num>
  <w:num w:numId="17" w16cid:durableId="780422223">
    <w:abstractNumId w:val="25"/>
  </w:num>
  <w:num w:numId="18" w16cid:durableId="145898505">
    <w:abstractNumId w:val="1"/>
  </w:num>
  <w:num w:numId="19" w16cid:durableId="73285241">
    <w:abstractNumId w:val="27"/>
  </w:num>
  <w:num w:numId="20" w16cid:durableId="1257863595">
    <w:abstractNumId w:val="22"/>
  </w:num>
  <w:num w:numId="21" w16cid:durableId="2049137094">
    <w:abstractNumId w:val="10"/>
  </w:num>
  <w:num w:numId="22" w16cid:durableId="876620767">
    <w:abstractNumId w:val="28"/>
  </w:num>
  <w:num w:numId="23" w16cid:durableId="470290238">
    <w:abstractNumId w:val="18"/>
  </w:num>
  <w:num w:numId="24" w16cid:durableId="1111050117">
    <w:abstractNumId w:val="4"/>
  </w:num>
  <w:num w:numId="25" w16cid:durableId="1148092170">
    <w:abstractNumId w:val="29"/>
  </w:num>
  <w:num w:numId="26" w16cid:durableId="287006435">
    <w:abstractNumId w:val="17"/>
  </w:num>
  <w:num w:numId="27" w16cid:durableId="2031681809">
    <w:abstractNumId w:val="2"/>
  </w:num>
  <w:num w:numId="28" w16cid:durableId="1859809674">
    <w:abstractNumId w:val="21"/>
  </w:num>
  <w:num w:numId="29" w16cid:durableId="1184899685">
    <w:abstractNumId w:val="0"/>
  </w:num>
  <w:num w:numId="30" w16cid:durableId="986276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41"/>
    <w:rsid w:val="0001034C"/>
    <w:rsid w:val="00013E91"/>
    <w:rsid w:val="00054947"/>
    <w:rsid w:val="000A38A7"/>
    <w:rsid w:val="000A41D9"/>
    <w:rsid w:val="001A3B65"/>
    <w:rsid w:val="001D0606"/>
    <w:rsid w:val="001F1C71"/>
    <w:rsid w:val="002A3113"/>
    <w:rsid w:val="002E57AA"/>
    <w:rsid w:val="003C4362"/>
    <w:rsid w:val="003D0C41"/>
    <w:rsid w:val="004A364D"/>
    <w:rsid w:val="004F0B73"/>
    <w:rsid w:val="00560479"/>
    <w:rsid w:val="0058704D"/>
    <w:rsid w:val="00635A29"/>
    <w:rsid w:val="0069689C"/>
    <w:rsid w:val="006B5F63"/>
    <w:rsid w:val="006D3B42"/>
    <w:rsid w:val="007263D5"/>
    <w:rsid w:val="00817B69"/>
    <w:rsid w:val="00AB59C9"/>
    <w:rsid w:val="00AD59CA"/>
    <w:rsid w:val="00C53BF5"/>
    <w:rsid w:val="00C96174"/>
    <w:rsid w:val="00D25D5F"/>
    <w:rsid w:val="00E36A7E"/>
    <w:rsid w:val="00ED3A76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C78"/>
  <w15:chartTrackingRefBased/>
  <w15:docId w15:val="{1F7D18E8-ECE5-49B7-8CB7-80C6BBE2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41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C41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1"/>
    <w:rPr>
      <w:kern w:val="0"/>
      <w:lang w:val="es-419"/>
      <w14:ligatures w14:val="none"/>
    </w:rPr>
  </w:style>
  <w:style w:type="table" w:styleId="Tablaconcuadrcula">
    <w:name w:val="Table Grid"/>
    <w:basedOn w:val="Tablanormal"/>
    <w:uiPriority w:val="39"/>
    <w:rsid w:val="00013E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C4362"/>
    <w:pPr>
      <w:spacing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9CA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D59CA"/>
    <w:rPr>
      <w:color w:val="0000FF"/>
      <w:u w:val="single"/>
    </w:rPr>
  </w:style>
  <w:style w:type="paragraph" w:styleId="Sinespaciado">
    <w:name w:val="No Spacing"/>
    <w:uiPriority w:val="1"/>
    <w:qFormat/>
    <w:rsid w:val="001D060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rsid w:val="001D060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val="es-ES" w:eastAsia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0606"/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es-ES" w:eastAsia="es-PY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606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606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1D0606"/>
  </w:style>
  <w:style w:type="paragraph" w:styleId="NormalWeb">
    <w:name w:val="Normal (Web)"/>
    <w:basedOn w:val="Normal"/>
    <w:uiPriority w:val="99"/>
    <w:unhideWhenUsed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606"/>
    <w:rPr>
      <w:color w:val="954F72"/>
      <w:u w:val="single"/>
    </w:rPr>
  </w:style>
  <w:style w:type="paragraph" w:customStyle="1" w:styleId="xl65">
    <w:name w:val="xl65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66">
    <w:name w:val="xl66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PY"/>
    </w:rPr>
  </w:style>
  <w:style w:type="paragraph" w:customStyle="1" w:styleId="xl67">
    <w:name w:val="xl67"/>
    <w:basedOn w:val="Normal"/>
    <w:rsid w:val="001D060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68">
    <w:name w:val="xl68"/>
    <w:basedOn w:val="Normal"/>
    <w:rsid w:val="001D06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PY"/>
    </w:rPr>
  </w:style>
  <w:style w:type="paragraph" w:customStyle="1" w:styleId="xl69">
    <w:name w:val="xl69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32"/>
      <w:szCs w:val="32"/>
      <w:lang w:eastAsia="es-PY"/>
    </w:rPr>
  </w:style>
  <w:style w:type="paragraph" w:customStyle="1" w:styleId="xl70">
    <w:name w:val="xl70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PY"/>
    </w:rPr>
  </w:style>
  <w:style w:type="paragraph" w:customStyle="1" w:styleId="xl71">
    <w:name w:val="xl71"/>
    <w:basedOn w:val="Normal"/>
    <w:rsid w:val="001D06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Y"/>
    </w:rPr>
  </w:style>
  <w:style w:type="paragraph" w:customStyle="1" w:styleId="xl72">
    <w:name w:val="xl72"/>
    <w:basedOn w:val="Normal"/>
    <w:rsid w:val="001D06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73">
    <w:name w:val="xl73"/>
    <w:basedOn w:val="Normal"/>
    <w:rsid w:val="001D0606"/>
    <w:pPr>
      <w:spacing w:before="100" w:beforeAutospacing="1" w:after="100" w:afterAutospacing="1" w:line="240" w:lineRule="auto"/>
      <w:jc w:val="center"/>
      <w:textAlignment w:val="center"/>
    </w:pPr>
    <w:rPr>
      <w:rFonts w:ascii="Courier" w:eastAsia="Times New Roman" w:hAnsi="Courier" w:cs="Times New Roman"/>
      <w:b/>
      <w:bCs/>
      <w:sz w:val="24"/>
      <w:szCs w:val="24"/>
      <w:lang w:eastAsia="es-PY"/>
    </w:rPr>
  </w:style>
  <w:style w:type="paragraph" w:customStyle="1" w:styleId="xl75">
    <w:name w:val="xl7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6">
    <w:name w:val="xl7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7">
    <w:name w:val="xl7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8">
    <w:name w:val="xl7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9">
    <w:name w:val="xl7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80">
    <w:name w:val="xl80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81">
    <w:name w:val="xl81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82">
    <w:name w:val="xl8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83">
    <w:name w:val="xl8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4">
    <w:name w:val="xl8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5">
    <w:name w:val="xl8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6">
    <w:name w:val="xl8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u w:val="single"/>
      <w:lang w:eastAsia="es-PY"/>
    </w:rPr>
  </w:style>
  <w:style w:type="paragraph" w:customStyle="1" w:styleId="xl87">
    <w:name w:val="xl8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8">
    <w:name w:val="xl8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9">
    <w:name w:val="xl8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0">
    <w:name w:val="xl90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1">
    <w:name w:val="xl91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Y"/>
    </w:rPr>
  </w:style>
  <w:style w:type="paragraph" w:customStyle="1" w:styleId="xl92">
    <w:name w:val="xl9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3">
    <w:name w:val="xl9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4">
    <w:name w:val="xl9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5">
    <w:name w:val="xl9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6">
    <w:name w:val="xl9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97">
    <w:name w:val="xl9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8">
    <w:name w:val="xl9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99">
    <w:name w:val="xl99"/>
    <w:basedOn w:val="Normal"/>
    <w:rsid w:val="001D06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00">
    <w:name w:val="xl100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1">
    <w:name w:val="xl101"/>
    <w:basedOn w:val="Normal"/>
    <w:rsid w:val="001D06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02">
    <w:name w:val="xl10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103">
    <w:name w:val="xl10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4">
    <w:name w:val="xl10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5">
    <w:name w:val="xl105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es-PY"/>
    </w:rPr>
  </w:style>
  <w:style w:type="paragraph" w:customStyle="1" w:styleId="xl106">
    <w:name w:val="xl106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s-PY"/>
    </w:rPr>
  </w:style>
  <w:style w:type="paragraph" w:customStyle="1" w:styleId="xl107">
    <w:name w:val="xl107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es-PY"/>
    </w:rPr>
  </w:style>
  <w:style w:type="paragraph" w:customStyle="1" w:styleId="xl108">
    <w:name w:val="xl108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s-PY"/>
    </w:rPr>
  </w:style>
  <w:style w:type="paragraph" w:customStyle="1" w:styleId="xl109">
    <w:name w:val="xl10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10">
    <w:name w:val="xl110"/>
    <w:basedOn w:val="Normal"/>
    <w:rsid w:val="001D0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u w:val="single"/>
      <w:lang w:eastAsia="es-PY"/>
    </w:rPr>
  </w:style>
  <w:style w:type="paragraph" w:customStyle="1" w:styleId="xl111">
    <w:name w:val="xl111"/>
    <w:basedOn w:val="Normal"/>
    <w:rsid w:val="001D06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2">
    <w:name w:val="xl112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113">
    <w:name w:val="xl113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4">
    <w:name w:val="xl11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5">
    <w:name w:val="xl11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116">
    <w:name w:val="xl11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7">
    <w:name w:val="xl11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D0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1D0606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es-PY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D0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D0606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paragraph" w:customStyle="1" w:styleId="Default">
    <w:name w:val="Default"/>
    <w:rsid w:val="001D0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0606"/>
    <w:rPr>
      <w:kern w:val="0"/>
      <w14:ligatures w14:val="none"/>
    </w:rPr>
  </w:style>
  <w:style w:type="paragraph" w:customStyle="1" w:styleId="msonormal0">
    <w:name w:val="msonormal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18">
    <w:name w:val="xl118"/>
    <w:basedOn w:val="Normal"/>
    <w:rsid w:val="001D0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19">
    <w:name w:val="xl119"/>
    <w:basedOn w:val="Normal"/>
    <w:rsid w:val="001D0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0">
    <w:name w:val="xl120"/>
    <w:basedOn w:val="Normal"/>
    <w:rsid w:val="001D06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1">
    <w:name w:val="xl121"/>
    <w:basedOn w:val="Normal"/>
    <w:rsid w:val="001D0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2">
    <w:name w:val="xl122"/>
    <w:basedOn w:val="Normal"/>
    <w:rsid w:val="001D0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3">
    <w:name w:val="xl123"/>
    <w:basedOn w:val="Normal"/>
    <w:rsid w:val="001D06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numbering" w:customStyle="1" w:styleId="Sinlista2">
    <w:name w:val="Sin lista2"/>
    <w:next w:val="Sinlista"/>
    <w:uiPriority w:val="99"/>
    <w:semiHidden/>
    <w:unhideWhenUsed/>
    <w:rsid w:val="001D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f.gov.py/transparencia_inform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nf.gov.py/transparencia_informati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nf.gov.py/transparencia_informativ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Portillo Alvarenga</dc:creator>
  <cp:keywords/>
  <dc:description/>
  <cp:lastModifiedBy>Luis Carlos Portillo Alvarenga</cp:lastModifiedBy>
  <cp:revision>2</cp:revision>
  <cp:lastPrinted>2024-01-11T13:22:00Z</cp:lastPrinted>
  <dcterms:created xsi:type="dcterms:W3CDTF">2024-02-01T15:10:00Z</dcterms:created>
  <dcterms:modified xsi:type="dcterms:W3CDTF">2024-02-01T15:10:00Z</dcterms:modified>
</cp:coreProperties>
</file>