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52F3" w14:textId="70F48AF1" w:rsidR="003D0C41" w:rsidRPr="001D0606" w:rsidRDefault="00AB59C9" w:rsidP="003D0C41">
      <w:pPr>
        <w:tabs>
          <w:tab w:val="left" w:pos="3720"/>
          <w:tab w:val="right" w:pos="9356"/>
        </w:tabs>
        <w:rPr>
          <w:sz w:val="18"/>
          <w:szCs w:val="18"/>
        </w:rPr>
      </w:pPr>
      <w:r w:rsidRPr="001D0606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5A98E45" wp14:editId="5C09EDB9">
            <wp:simplePos x="0" y="0"/>
            <wp:positionH relativeFrom="column">
              <wp:posOffset>3679389</wp:posOffset>
            </wp:positionH>
            <wp:positionV relativeFrom="paragraph">
              <wp:posOffset>171</wp:posOffset>
            </wp:positionV>
            <wp:extent cx="2723515" cy="361950"/>
            <wp:effectExtent l="0" t="0" r="635" b="0"/>
            <wp:wrapSquare wrapText="bothSides"/>
            <wp:docPr id="106800162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001621" name="Imagen 1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91" w:rsidRPr="001D0606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4A73B72" wp14:editId="5EBEC768">
            <wp:simplePos x="0" y="0"/>
            <wp:positionH relativeFrom="column">
              <wp:posOffset>117409</wp:posOffset>
            </wp:positionH>
            <wp:positionV relativeFrom="paragraph">
              <wp:posOffset>0</wp:posOffset>
            </wp:positionV>
            <wp:extent cx="1214120" cy="490855"/>
            <wp:effectExtent l="0" t="0" r="5080" b="0"/>
            <wp:wrapSquare wrapText="bothSides"/>
            <wp:docPr id="236336587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36587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C41" w:rsidRPr="001D0606">
        <w:rPr>
          <w:sz w:val="18"/>
          <w:szCs w:val="18"/>
        </w:rPr>
        <w:tab/>
      </w:r>
      <w:r w:rsidR="003D0C41" w:rsidRPr="001D0606">
        <w:rPr>
          <w:sz w:val="18"/>
          <w:szCs w:val="18"/>
        </w:rPr>
        <w:tab/>
      </w:r>
    </w:p>
    <w:p w14:paraId="4855075F" w14:textId="05C4F42F" w:rsidR="003D0C41" w:rsidRPr="001D0606" w:rsidRDefault="003D0C41" w:rsidP="003D0C41">
      <w:pPr>
        <w:rPr>
          <w:sz w:val="18"/>
          <w:szCs w:val="18"/>
        </w:rPr>
      </w:pPr>
      <w:r w:rsidRPr="001D0606">
        <w:rPr>
          <w:sz w:val="18"/>
          <w:szCs w:val="18"/>
        </w:rPr>
        <w:tab/>
      </w:r>
      <w:r w:rsidRPr="001D0606">
        <w:rPr>
          <w:sz w:val="18"/>
          <w:szCs w:val="18"/>
        </w:rPr>
        <w:tab/>
      </w:r>
    </w:p>
    <w:p w14:paraId="4D4C199F" w14:textId="77777777" w:rsidR="00E36A7E" w:rsidRPr="001D0606" w:rsidRDefault="00E36A7E" w:rsidP="00E36A7E">
      <w:pPr>
        <w:spacing w:line="276" w:lineRule="auto"/>
        <w:rPr>
          <w:sz w:val="18"/>
          <w:szCs w:val="18"/>
        </w:rPr>
      </w:pPr>
    </w:p>
    <w:p w14:paraId="56D6D56D" w14:textId="68A93778" w:rsidR="001D0606" w:rsidRPr="00AB59C9" w:rsidRDefault="003C4362" w:rsidP="00AB59C9">
      <w:pPr>
        <w:spacing w:line="276" w:lineRule="auto"/>
        <w:ind w:left="284"/>
        <w:jc w:val="center"/>
        <w:rPr>
          <w:rFonts w:ascii="Book Antiqua" w:hAnsi="Book Antiqua" w:cstheme="majorHAnsi"/>
          <w:b/>
          <w:bCs/>
          <w:color w:val="000000"/>
          <w:sz w:val="18"/>
          <w:szCs w:val="16"/>
          <w:u w:val="single"/>
          <w:lang w:eastAsia="es-PY"/>
        </w:rPr>
      </w:pPr>
      <w:r w:rsidRPr="001D0606">
        <w:rPr>
          <w:rFonts w:ascii="Book Antiqua" w:hAnsi="Book Antiqua" w:cstheme="majorHAnsi"/>
          <w:b/>
          <w:bCs/>
          <w:color w:val="000000"/>
          <w:sz w:val="18"/>
          <w:szCs w:val="16"/>
          <w:u w:val="single"/>
          <w:lang w:eastAsia="es-PY"/>
        </w:rPr>
        <w:t>BANCO NACIONAL DE FOMENTO</w:t>
      </w:r>
    </w:p>
    <w:tbl>
      <w:tblPr>
        <w:tblW w:w="107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03"/>
        <w:gridCol w:w="2105"/>
        <w:gridCol w:w="1701"/>
        <w:gridCol w:w="1690"/>
        <w:gridCol w:w="1408"/>
        <w:gridCol w:w="2289"/>
        <w:gridCol w:w="160"/>
      </w:tblGrid>
      <w:tr w:rsidR="001D0606" w:rsidRPr="001D0606" w14:paraId="02AABBCE" w14:textId="77777777" w:rsidTr="00AB59C9">
        <w:trPr>
          <w:gridAfter w:val="1"/>
          <w:wAfter w:w="160" w:type="dxa"/>
          <w:trHeight w:val="507"/>
          <w:jc w:val="center"/>
        </w:trPr>
        <w:tc>
          <w:tcPr>
            <w:tcW w:w="1062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C6AB6A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</w:pPr>
            <w:bookmarkStart w:id="0" w:name="RANGE!B2:H31"/>
            <w:r w:rsidRPr="001D0606"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  <w:t>Contratos Suscritos por el BNF</w:t>
            </w:r>
            <w:bookmarkEnd w:id="0"/>
          </w:p>
        </w:tc>
      </w:tr>
      <w:tr w:rsidR="001D0606" w:rsidRPr="001D0606" w14:paraId="68BC3E0D" w14:textId="77777777" w:rsidTr="00AB59C9">
        <w:trPr>
          <w:trHeight w:val="20"/>
          <w:jc w:val="center"/>
        </w:trPr>
        <w:tc>
          <w:tcPr>
            <w:tcW w:w="1062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AF38D73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56CA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s-PY"/>
              </w:rPr>
            </w:pPr>
          </w:p>
        </w:tc>
      </w:tr>
      <w:tr w:rsidR="001D0606" w:rsidRPr="001D0606" w14:paraId="30A8415D" w14:textId="77777777" w:rsidTr="00AB59C9">
        <w:trPr>
          <w:trHeight w:val="20"/>
          <w:jc w:val="center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A55B2E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  <w:t>FEBRERO</w:t>
            </w:r>
          </w:p>
        </w:tc>
        <w:tc>
          <w:tcPr>
            <w:tcW w:w="160" w:type="dxa"/>
            <w:vAlign w:val="center"/>
            <w:hideMark/>
          </w:tcPr>
          <w:p w14:paraId="1AA7C11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5B8C98ED" w14:textId="77777777" w:rsidTr="00AB59C9">
        <w:trPr>
          <w:trHeight w:val="615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05FBB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N°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565B2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ID N°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B328F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Objeto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F6A12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Valor del Contrato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115F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Proveedor Adjudicado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6BBE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Estado (Ejecución -Finiquitado)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9FFD0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Enlace DNCP</w:t>
            </w:r>
          </w:p>
        </w:tc>
        <w:tc>
          <w:tcPr>
            <w:tcW w:w="160" w:type="dxa"/>
            <w:vAlign w:val="center"/>
            <w:hideMark/>
          </w:tcPr>
          <w:p w14:paraId="77679358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644B79A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3A3B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CD21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411.572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923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Contratación de Empresa Calificadora de Riesgos por Exigencia Normativa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C4E9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G.109.800.000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138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SOLVENTA &amp; RISKMETRICA S.A. CALIFICADORA DE RIESGO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1AF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E01C" w14:textId="77777777" w:rsidR="001D0606" w:rsidRPr="001D0606" w:rsidRDefault="001D0606" w:rsidP="00117C3D">
            <w:pPr>
              <w:ind w:firstLineChars="16" w:firstLine="29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7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CONTRATACIÓN DE EMPRESA CALIFICADORA DE RIESGOS POR EXIGENCIA NORMATIVA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6C474C3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AF5CC34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430B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E996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418.587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D17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Adquisición y Colocación de Mamparas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F7E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G.800.000.000.-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51B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CRISTIAN MANUEL GONZÁLEZ VIERA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5ED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2DA6F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8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Y COLOCACIÓN DE MAMPARAS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0282B21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53CDCBEE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D02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D3F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411.633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9C8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Mantenimiento y Reparación de Vehículos de las Marcas (Ford, Hyundai, Mercedes Benz y Toyota) (SBE).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7D5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G.1.000.000.000.-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CA8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AUTOMOTOR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5235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97DF9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9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MANTENIMIENTO Y REPARACIÓN DE VEHÍCULOS DE LAS MARCAS (FORD, HYUNDAI, MERCEDES BENZ Y TOYOTA) (SBE).</w:t>
              </w:r>
            </w:hyperlink>
          </w:p>
        </w:tc>
        <w:tc>
          <w:tcPr>
            <w:tcW w:w="160" w:type="dxa"/>
            <w:vAlign w:val="center"/>
            <w:hideMark/>
          </w:tcPr>
          <w:p w14:paraId="1F928A3B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D5AEED6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42C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F938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411.633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C581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Mantenimiento y Reparación de Vehículos de las Marcas (Ford, Hyundai, Mercedes Benz y Toyota) (SBE).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C82A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G.150.000.000.-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580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CONDOR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4DAE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3372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10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MANTENIMIENTO Y REPARACIÓN DE VEHÍCULOS DE LAS MARCAS (FORD, HYUNDAI, MERCEDES BENZ Y TOYOTA) (SBE).</w:t>
              </w:r>
            </w:hyperlink>
          </w:p>
        </w:tc>
        <w:tc>
          <w:tcPr>
            <w:tcW w:w="160" w:type="dxa"/>
            <w:vAlign w:val="center"/>
            <w:hideMark/>
          </w:tcPr>
          <w:p w14:paraId="5818755A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E1B526D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96C3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9907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411.417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6E85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Adquisición de Dispositivos para Control de Acceso a Área Restringidas Sucursales y Centro de Atención al Cliente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084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G.209.000.000.-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62B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SEGURIDAD INTELIGENCIA Y TECNOLOGIA DEL PARAGUAY SA (SIT)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3D4A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35BB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11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DE DISPOSITIVOS PARA CONTROL DE ACCESO A ÁREA RESTRINGIDAS SUCURSALES Y CENTRO DE ATENCIÓN AL CLIENTE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488414B5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1AB0C39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5DDF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1ED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410.349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47F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Adquisición de Pinturas (SBE) - Segundo Llamado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3A06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G.800.000.000.-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42B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FERRETERIA PERGAL DE JOSÉ PEREIRA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8370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3EB81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12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DE PINTURAS (SBE) - SEGUNDO LLAMADO</w:t>
              </w:r>
            </w:hyperlink>
          </w:p>
        </w:tc>
        <w:tc>
          <w:tcPr>
            <w:tcW w:w="160" w:type="dxa"/>
            <w:vAlign w:val="center"/>
            <w:hideMark/>
          </w:tcPr>
          <w:p w14:paraId="0FDE63E5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28DA46A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0E43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CEF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413.044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FAE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Adquisición de Artículos Varios para Sucursales (SBE).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D3E9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G.58.800.000.-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1C6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GOLDEN PACK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A0E7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8E2E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13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DE ARTÍCULOS VARIOS PARA SUCURSALES (SBE).</w:t>
              </w:r>
            </w:hyperlink>
          </w:p>
        </w:tc>
        <w:tc>
          <w:tcPr>
            <w:tcW w:w="160" w:type="dxa"/>
            <w:vAlign w:val="center"/>
            <w:hideMark/>
          </w:tcPr>
          <w:p w14:paraId="6B5D3A2C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113E607" w14:textId="77777777" w:rsidTr="00054947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6F3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82C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413.044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2A29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Adquisición de Artículos Varios para Sucursales (SBE).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D2C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G.66.300.000.-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A29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NELIDA AIDEE MENDOZA RUFFINELLI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F383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B37A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14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DE ARTÍCULOS VARIOS PARA SUCURSALES (SBE).</w:t>
              </w:r>
            </w:hyperlink>
          </w:p>
        </w:tc>
        <w:tc>
          <w:tcPr>
            <w:tcW w:w="160" w:type="dxa"/>
            <w:vAlign w:val="center"/>
            <w:hideMark/>
          </w:tcPr>
          <w:p w14:paraId="38AE482E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1860833" w14:textId="77777777" w:rsidTr="00054947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61C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C55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411.451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B2E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Servicio de Soporte Networking (SBE)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5F3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G.444.000.000.-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1D3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NETLOGIC S.R.L.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6DAE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DF83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15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SERVICIO DE SOPORTE NETWORKING (SBE)</w:t>
              </w:r>
            </w:hyperlink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5907285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AC7C06D" w14:textId="77777777" w:rsidTr="00054947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542A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D38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411.598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404D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Servicio de Implementación de una Plataforma de Lealtad.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3AB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G.3.185.000.000.-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686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INCEDO PARAGUAY S.A.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217A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5DC0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16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SERVICIO DE IMPLEMENTACIÓN DE UNA PLATAFORMA DE LEALTAD.</w:t>
              </w:r>
            </w:hyperlink>
          </w:p>
        </w:tc>
        <w:tc>
          <w:tcPr>
            <w:tcW w:w="160" w:type="dxa"/>
            <w:vAlign w:val="center"/>
            <w:hideMark/>
          </w:tcPr>
          <w:p w14:paraId="2A7377C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89E1CDC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DDDF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9AB7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413.044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DB4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Adquisición de Artículos Varios para Sucursales (SBE).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698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G.68.673.920.-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D42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AO POTI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5FA7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8646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17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DE ARTÍCULOS VARIOS PARA SUCURSALES (SBE).</w:t>
              </w:r>
            </w:hyperlink>
          </w:p>
        </w:tc>
        <w:tc>
          <w:tcPr>
            <w:tcW w:w="160" w:type="dxa"/>
            <w:vAlign w:val="center"/>
            <w:hideMark/>
          </w:tcPr>
          <w:p w14:paraId="1D56DE62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879EAD7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5F3C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6A4B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411.333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9BE8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Adquisición de Máquinas de Cuenta Billetes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EDD7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G.1.200.099.986.-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0BD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DIESA 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53F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E6BD3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18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DE MÁQUINAS DE CUENTA BILLETES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04DB3481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0CB69A7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319D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4125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419.704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8D3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Adquisición de Insumos Informáticos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6F5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G.80.800.000.-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6B6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JORGE RAMON VILLALBA GONZALEZ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C9A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E715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19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DE INSUMOS INFORMATICOS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4E1EDB2F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23950AD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0DB6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A69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421.539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636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Servicio de Video Monitoreo y Alarmas para ATM’s (Asunción, Central e Interior) (SBE) - Ad Referéndum - Ejercicio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D53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G.7.104.000.000.-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84E7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SEGURIDAD INTELIGENCIA Y TECNOLOGIA DEL PARAGUAY SA (SIT)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A4E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5B23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20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SERVICIO DE VIDEO MONITOREO Y ALARMAS PARA ATMS (ASUNCIÓN, CENTRAL E INTERIOR) (SBE) - AD REFERÉNDUM - EJERCICIO 2023</w:t>
              </w:r>
            </w:hyperlink>
          </w:p>
        </w:tc>
        <w:tc>
          <w:tcPr>
            <w:tcW w:w="160" w:type="dxa"/>
            <w:vAlign w:val="center"/>
            <w:hideMark/>
          </w:tcPr>
          <w:p w14:paraId="406F205C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2D26B68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8BBD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BDDE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418.000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0F4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Adquisición de Generadores 70/77 KVA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01CB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G.1.399.950.000.-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7C7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EMIL MAXIMILIANO GOTZE PEÑA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9595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46214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21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DE GENERADORES 70/77 KVA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25135C8E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5887B11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F5AF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2461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419.648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EAA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Adquisición de Equipos de Limpieza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AE2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G.24.669.610.-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476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19 DE ENERO S.R.L.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A1C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DBF42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22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ADQUISICION DE EQUIPOS DE LIMPIEZA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74EF25C2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4D35F5D6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5EAC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BD51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411.633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B6A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Mantenimiento y Reparación de Vehículos de las Marcas (Ford, Hyundai, Mercedes Benz y Toyota) (SBE).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2125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G.100.000.000.-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596D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TAPE RUVICHA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F27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AFE86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23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MANTENIMIENTO Y REPARACIÓN DE VEHÍCULOS DE LAS MARCAS (FORD, HYUNDAI, MERCEDES BENZ Y TOYOTA) (SBE).</w:t>
              </w:r>
            </w:hyperlink>
          </w:p>
        </w:tc>
        <w:tc>
          <w:tcPr>
            <w:tcW w:w="160" w:type="dxa"/>
            <w:vAlign w:val="center"/>
            <w:hideMark/>
          </w:tcPr>
          <w:p w14:paraId="0FC32A2F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EDAF969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E56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0EE3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411.633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995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Mantenimiento y Reparación de Vehículos de las Marcas (Ford, Hyundai, Mercedes Benz y Toyota) (SBE).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2F0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G.1.000.000.000.-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A3E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TOYOTOSHI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4FE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23F8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24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MANTENIMIENTO Y REPARACIÓN DE VEHÍCULOS DE LAS MARCAS (FORD, HYUNDAI, MERCEDES BENZ Y TOYOTA) (SBE).</w:t>
              </w:r>
            </w:hyperlink>
          </w:p>
        </w:tc>
        <w:tc>
          <w:tcPr>
            <w:tcW w:w="160" w:type="dxa"/>
            <w:vAlign w:val="center"/>
            <w:hideMark/>
          </w:tcPr>
          <w:p w14:paraId="3598B816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</w:tbl>
    <w:p w14:paraId="719F0DAE" w14:textId="77777777" w:rsidR="001D0606" w:rsidRPr="001D0606" w:rsidRDefault="001D0606" w:rsidP="001D0606">
      <w:pPr>
        <w:rPr>
          <w:sz w:val="18"/>
          <w:szCs w:val="18"/>
        </w:rPr>
      </w:pPr>
    </w:p>
    <w:p w14:paraId="7DDCB28F" w14:textId="77777777" w:rsidR="001D0606" w:rsidRPr="001D0606" w:rsidRDefault="001D0606" w:rsidP="001D0606">
      <w:pPr>
        <w:rPr>
          <w:sz w:val="18"/>
          <w:szCs w:val="18"/>
        </w:rPr>
      </w:pPr>
    </w:p>
    <w:tbl>
      <w:tblPr>
        <w:tblW w:w="10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03"/>
        <w:gridCol w:w="2258"/>
        <w:gridCol w:w="1701"/>
        <w:gridCol w:w="1690"/>
        <w:gridCol w:w="1408"/>
        <w:gridCol w:w="1710"/>
        <w:gridCol w:w="160"/>
      </w:tblGrid>
      <w:tr w:rsidR="001D0606" w:rsidRPr="001D0606" w14:paraId="2945A75F" w14:textId="77777777" w:rsidTr="00117C3D">
        <w:trPr>
          <w:trHeight w:val="20"/>
          <w:jc w:val="center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BB1CF3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6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iCs/>
                <w:color w:val="000000"/>
                <w:sz w:val="16"/>
                <w:szCs w:val="18"/>
                <w:lang w:eastAsia="es-PY"/>
              </w:rPr>
              <w:t>MARZO</w:t>
            </w:r>
          </w:p>
        </w:tc>
        <w:tc>
          <w:tcPr>
            <w:tcW w:w="160" w:type="dxa"/>
            <w:vAlign w:val="center"/>
            <w:hideMark/>
          </w:tcPr>
          <w:p w14:paraId="235259A4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D83734D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2A33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N°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CDF5B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ID N°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867E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Objeto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60D9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Valor del Contrato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D2CD8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Proveedor Adjudicado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FCF0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Estado (Ejecución -Finiquitado)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4BF1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b/>
                <w:bCs/>
                <w:color w:val="000000"/>
                <w:sz w:val="16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6"/>
                <w:szCs w:val="18"/>
                <w:lang w:eastAsia="es-PY"/>
              </w:rPr>
              <w:t>Enlace DNCP</w:t>
            </w:r>
          </w:p>
        </w:tc>
        <w:tc>
          <w:tcPr>
            <w:tcW w:w="160" w:type="dxa"/>
            <w:vAlign w:val="center"/>
            <w:hideMark/>
          </w:tcPr>
          <w:p w14:paraId="702744B3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465D3D3" w14:textId="77777777" w:rsidTr="00054947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169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222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421.476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0BB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Servicio de Mantenimiento de los Módulos Implementados del Sistema Tecban - Ad Referéndum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FAE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G.756.000.000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CCE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JUAN JOSE HEDUVAN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8C6D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8CDB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25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SERVICIO DE MANTENIMIENTO DE LOS MÓDULOS IMPLEMENTADOS DEL SISTEMA TECBAN (SBE) - AD REFERÉNDUM 2023.</w:t>
              </w:r>
            </w:hyperlink>
          </w:p>
        </w:tc>
        <w:tc>
          <w:tcPr>
            <w:tcW w:w="160" w:type="dxa"/>
            <w:vAlign w:val="center"/>
            <w:hideMark/>
          </w:tcPr>
          <w:p w14:paraId="2AE87F3B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4FAE384D" w14:textId="77777777" w:rsidTr="00054947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13E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6A7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421.496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2FC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 xml:space="preserve">Renovación y Actualización de Licencias </w:t>
            </w: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lastRenderedPageBreak/>
              <w:t>Microsoft Enterprise Agreement -Ad Referéndum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B9A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lastRenderedPageBreak/>
              <w:t>G.25.020.050.095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506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OLAM SRL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22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39D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26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 xml:space="preserve">SERVICIO DE MANTENIMIENTO </w:t>
              </w:r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lastRenderedPageBreak/>
                <w:t>DE LOS MÓDULOS IMPLEMENTADOS DEL SISTEMA TECBAN (SBE) - AD REFERÉNDUM 2023.</w:t>
              </w:r>
            </w:hyperlink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15908AB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C0B4E7B" w14:textId="77777777" w:rsidTr="00054947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B3F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254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421.493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F0E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Servicio de Soporte de Software del Equipo AS400 E Iseries - Ad Referéndum 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CAA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G.231.000.000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3ECC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SOFTSHOP S.A.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FDAD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8C2D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27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SERVICIO DE SOPORTE DE SOFTWARE DEL EQUIPO AS400 E ISERIES (SBE) - AD REFERÉNDUM 2023</w:t>
              </w:r>
            </w:hyperlink>
          </w:p>
        </w:tc>
        <w:tc>
          <w:tcPr>
            <w:tcW w:w="160" w:type="dxa"/>
            <w:vAlign w:val="center"/>
            <w:hideMark/>
          </w:tcPr>
          <w:p w14:paraId="2B8D6FEB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1CF429A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A2C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824F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411.587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85D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Adquisición de Software de Riesgos Integral - Ad Referéndum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DFE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G.3.200.000.000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57E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ITTI S.A.E.C.A.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4D88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CC8A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28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DE SOFTWARE PARA LA GESTIÓN DE RIESGOS INTEGRAL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528DB7C1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9417E47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DF7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BCA0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421.492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04D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Adquisición de Servidor para Procesos Corporativos - Power 10 Producción - Ad Referéndum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040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G.17.259.000.000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006D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SOFTSHOP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3237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A9BC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29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DE SERVIDOR PARA PROCESOS CORPORATIVOS - POWER10 PRODUCCIÓN (SBE) - AD REFERENDÚM 2023.</w:t>
              </w:r>
            </w:hyperlink>
          </w:p>
        </w:tc>
        <w:tc>
          <w:tcPr>
            <w:tcW w:w="160" w:type="dxa"/>
            <w:vAlign w:val="center"/>
            <w:hideMark/>
          </w:tcPr>
          <w:p w14:paraId="49003D6E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</w:tbl>
    <w:p w14:paraId="5096310D" w14:textId="77777777" w:rsidR="001D0606" w:rsidRPr="001D0606" w:rsidRDefault="001D0606" w:rsidP="001D0606">
      <w:pPr>
        <w:rPr>
          <w:sz w:val="18"/>
          <w:szCs w:val="18"/>
        </w:rPr>
      </w:pPr>
    </w:p>
    <w:tbl>
      <w:tblPr>
        <w:tblW w:w="10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03"/>
        <w:gridCol w:w="2258"/>
        <w:gridCol w:w="1701"/>
        <w:gridCol w:w="1690"/>
        <w:gridCol w:w="1408"/>
        <w:gridCol w:w="1710"/>
        <w:gridCol w:w="160"/>
      </w:tblGrid>
      <w:tr w:rsidR="001D0606" w:rsidRPr="001D0606" w14:paraId="728B6B7A" w14:textId="77777777" w:rsidTr="00117C3D">
        <w:trPr>
          <w:trHeight w:val="20"/>
          <w:jc w:val="center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48F99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6"/>
                <w:szCs w:val="18"/>
                <w:u w:val="single"/>
                <w:lang w:eastAsia="es-PY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AC2F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s-PY"/>
              </w:rPr>
            </w:pPr>
          </w:p>
        </w:tc>
      </w:tr>
      <w:tr w:rsidR="001D0606" w:rsidRPr="001D0606" w14:paraId="2085FCA2" w14:textId="77777777" w:rsidTr="00117C3D">
        <w:trPr>
          <w:trHeight w:val="20"/>
          <w:jc w:val="center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A71071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6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  <w:t>ABRIL</w:t>
            </w:r>
          </w:p>
        </w:tc>
        <w:tc>
          <w:tcPr>
            <w:tcW w:w="160" w:type="dxa"/>
            <w:vAlign w:val="center"/>
            <w:hideMark/>
          </w:tcPr>
          <w:p w14:paraId="492EB942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C934BCE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99CA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N°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BAFA5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ID N°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E4C3F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Objeto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D7BD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Valor del Contrato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591B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Proveedor Adjudicado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4CC8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Estado (Ejecución -Finiquitado)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64C2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b/>
                <w:bCs/>
                <w:color w:val="000000"/>
                <w:sz w:val="16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6"/>
                <w:szCs w:val="18"/>
                <w:lang w:eastAsia="es-PY"/>
              </w:rPr>
              <w:t>Enlace DNCP</w:t>
            </w:r>
          </w:p>
        </w:tc>
        <w:tc>
          <w:tcPr>
            <w:tcW w:w="160" w:type="dxa"/>
            <w:vAlign w:val="center"/>
            <w:hideMark/>
          </w:tcPr>
          <w:p w14:paraId="1EFF20A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9B63D9E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E1B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3F6A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421500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8AD0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Adquisición de Cubiertas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E4E7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390.000.000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08B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AUTOMOTIVE SA IMPORTADORA Y EXPORTADORA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08C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B241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30" w:anchor="proveedores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https://www.contrataciones.gov.py/licitaciones/adjudicacion/421500-adquisicion-cubiertas-sbe-ad-referendum-ejercicio-2023-1/resumen-adjudicacion.html#proveedores</w:t>
              </w:r>
            </w:hyperlink>
          </w:p>
        </w:tc>
        <w:tc>
          <w:tcPr>
            <w:tcW w:w="160" w:type="dxa"/>
            <w:vAlign w:val="center"/>
            <w:hideMark/>
          </w:tcPr>
          <w:p w14:paraId="70633A08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4DBB99A" w14:textId="77777777" w:rsidTr="001D0606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6A1D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FEA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419651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8AC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Conectividad e internet para Casa Matriz, Sucursales y Oficinas Corporativas del BNF y acceso a plataformas digitales para clientes del BNF. (SBE)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92DD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11.700.000.000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134A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CONSORCIO TIGO-TEISA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BB7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CB08C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31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CONECTIVIDAD E INTERNET PARA CASA MATRIZ, SUCURSALES Y OFICINAS CORPORATIVAS DEL BNF Y ACCESO A PLATAFOMAS DIGITALES PARA CLIENTES DEL BNF.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257DC42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A15DC1A" w14:textId="77777777" w:rsidTr="00054947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C3F2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B9AD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421498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064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Productos Alimenticios y Agua Mineral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CAE6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17.785.500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A6CA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EL CASTILLO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6D2A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387E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32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DE PRODUCTOS ALIMENTICIOS Y AGUA MINERAL (SBE) - AD REFERÉNDUM 2023.</w:t>
              </w:r>
            </w:hyperlink>
          </w:p>
        </w:tc>
        <w:tc>
          <w:tcPr>
            <w:tcW w:w="160" w:type="dxa"/>
            <w:vAlign w:val="center"/>
            <w:hideMark/>
          </w:tcPr>
          <w:p w14:paraId="0342F0A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E8E5B30" w14:textId="77777777" w:rsidTr="00054947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B13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0DF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421498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13D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Productos Alimenticios y Agua Mineral (SBE)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587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21.716.250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28B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GRIMEX S.A.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0F7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B1DB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33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DE PRODUCTOS ALIMENTICIOS Y AGUA MINERAL (SBE) - AD REFERÉNDUM 2023.</w:t>
              </w:r>
            </w:hyperlink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F620609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ABBF2B6" w14:textId="77777777" w:rsidTr="00054947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D2B1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CA9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421498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20F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Productos Alimenticios y Agua Mineral (SBE)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7CE4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728.913.500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2168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SOME S.A.C.I. 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6CF2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AEAF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6"/>
                <w:szCs w:val="18"/>
                <w:u w:val="single"/>
                <w:lang w:eastAsia="es-PY"/>
              </w:rPr>
            </w:pPr>
            <w:hyperlink r:id="rId34" w:history="1">
              <w:r w:rsidRPr="001D0606">
                <w:rPr>
                  <w:rFonts w:ascii="Book Antiqua" w:hAnsi="Book Antiqua" w:cs="Calibri"/>
                  <w:color w:val="0563C1"/>
                  <w:sz w:val="16"/>
                  <w:szCs w:val="18"/>
                  <w:u w:val="single"/>
                  <w:lang w:eastAsia="es-PY"/>
                </w:rPr>
                <w:t>ADQUISICIÓN DE PRODUCTOS ALIMENTICIOS Y AGUA MINERAL (SBE) - AD REFERÉNDUM 2023.</w:t>
              </w:r>
            </w:hyperlink>
          </w:p>
        </w:tc>
        <w:tc>
          <w:tcPr>
            <w:tcW w:w="160" w:type="dxa"/>
            <w:vAlign w:val="center"/>
            <w:hideMark/>
          </w:tcPr>
          <w:p w14:paraId="44AB4D29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</w:tbl>
    <w:p w14:paraId="175B21A3" w14:textId="77777777" w:rsidR="001D0606" w:rsidRPr="001D0606" w:rsidRDefault="001D0606" w:rsidP="001D0606">
      <w:pPr>
        <w:rPr>
          <w:sz w:val="18"/>
          <w:szCs w:val="18"/>
        </w:rPr>
      </w:pPr>
    </w:p>
    <w:tbl>
      <w:tblPr>
        <w:tblW w:w="10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03"/>
        <w:gridCol w:w="2258"/>
        <w:gridCol w:w="1701"/>
        <w:gridCol w:w="1690"/>
        <w:gridCol w:w="1408"/>
        <w:gridCol w:w="1710"/>
        <w:gridCol w:w="160"/>
      </w:tblGrid>
      <w:tr w:rsidR="001D0606" w:rsidRPr="001D0606" w14:paraId="1C243F5A" w14:textId="77777777" w:rsidTr="00AB59C9">
        <w:trPr>
          <w:trHeight w:val="20"/>
          <w:jc w:val="center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2624E3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  <w:t>MAYO</w:t>
            </w:r>
          </w:p>
        </w:tc>
        <w:tc>
          <w:tcPr>
            <w:tcW w:w="160" w:type="dxa"/>
            <w:vAlign w:val="center"/>
            <w:hideMark/>
          </w:tcPr>
          <w:p w14:paraId="3861D48F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9C7F93A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2B8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N°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86A0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ID N°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A84E4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Objeto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CD5C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Valor del Contrato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148A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Proveedor Adjudicado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F554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Estado (Ejecución -Finiquitado)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399D0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Enlace DNCP</w:t>
            </w:r>
          </w:p>
        </w:tc>
        <w:tc>
          <w:tcPr>
            <w:tcW w:w="160" w:type="dxa"/>
            <w:vAlign w:val="center"/>
            <w:hideMark/>
          </w:tcPr>
          <w:p w14:paraId="43D0BBF8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BA1F34F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01A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7C57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421543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034D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Equipos del Sistema de CCTV, Adquisición de Piezas de Reposición y de Discos Duros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77D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869.999.998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546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Vgo Ingeniería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FE8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Proceso cancelado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998E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35" w:anchor="proveedores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https://www.contrataciones.gov.py/licitaciones/adjudicacion/421543-adquisicion-equipos-sistema-cctv-adquisicion-piezas-reposicion-discos-duros-sbe-ad-1/resumen-adjudicacion.html#proveedores</w:t>
              </w:r>
            </w:hyperlink>
          </w:p>
        </w:tc>
        <w:tc>
          <w:tcPr>
            <w:tcW w:w="160" w:type="dxa"/>
            <w:vAlign w:val="center"/>
            <w:hideMark/>
          </w:tcPr>
          <w:p w14:paraId="5E569BC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5ADCE5C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006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6B8B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429848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995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Locación de inmueble (Determinado) para Asiento de la Sucursal del Banco Nacional de Fomento en la Ciudad de Lambaré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D93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2.040.000.000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31E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ERNESTO SEBASTIAN VEGA MORTENSEN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C4EB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E6F3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https://www.contrataciones.gov.py/sin-difusion-convocatoria/429848-locacion-inmueble-determinado-asiento-sucursal-banco-nacional-fomento-ciudad-lambare-1.html#proveedores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  <w:hideMark/>
          </w:tcPr>
          <w:p w14:paraId="4A8CC6A7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95CE76B" w14:textId="77777777" w:rsidTr="00054947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632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2D729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421545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33B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Publicidad y Propaganda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E863D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4.240.000.000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0D54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ANTONIO OJEDA BURGOS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3269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425F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https://www.contrataciones.gov.py/licitaciones/adjudicacion/421545-servicio-publicidad-propaganda-sbe-ad-referendum-2023-1/resumen-adjudicacion.html#proveedores</w:t>
            </w:r>
          </w:p>
        </w:tc>
        <w:tc>
          <w:tcPr>
            <w:tcW w:w="160" w:type="dxa"/>
            <w:vAlign w:val="center"/>
            <w:hideMark/>
          </w:tcPr>
          <w:p w14:paraId="78DE0B1A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51AEEF4" w14:textId="77777777" w:rsidTr="00054947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E13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EF3C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421545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DA4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Publicidad y Propaganda (SBE)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2EB5" w14:textId="77777777" w:rsidR="001D0606" w:rsidRPr="001D0606" w:rsidRDefault="001D0606" w:rsidP="00117C3D">
            <w:pPr>
              <w:rPr>
                <w:rFonts w:ascii="Book Antiqua" w:hAnsi="Book Antiqua" w:cs="Calibri"/>
                <w:color w:val="00161E"/>
                <w:sz w:val="18"/>
                <w:szCs w:val="18"/>
                <w:lang w:eastAsia="es-PY"/>
              </w:rPr>
            </w:pPr>
            <w:r w:rsidRPr="001D0606">
              <w:rPr>
                <w:color w:val="00161E"/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color w:val="00161E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color w:val="00161E"/>
                <w:sz w:val="18"/>
                <w:szCs w:val="18"/>
                <w:lang w:eastAsia="es-PY"/>
              </w:rPr>
              <w:t>5.760.000.000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04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BIEDERMANN PUBLICIDAD SA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739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DB6A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https://www.contrataciones.gov.py/licitaciones/adjudic</w:t>
            </w: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lastRenderedPageBreak/>
              <w:t>acion/421545-servicio-publicidad-propaganda-sbe-ad-referendum-2023-1/resumen-adjudicacion.html#proveedores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B346BD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905947C" w14:textId="77777777" w:rsidTr="00054947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DCF4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7E1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429493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799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Locación de Inmueble (Determinado) para asiento de la Sucursal del Banco Nacional de Fomento en la Ciudad de Capitán Meza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3A75D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976.000.000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913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Jaqueline Esther Lorenz Ritcher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8FE7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7209B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https://www.contrataciones.gov.py/sin-difusion-convocatoria/429493-locacion-inmueble-determinado-asiento-sucursal-banco-nacional-fomento-ciudad-capitan-1.html#proveedores</w:t>
            </w:r>
          </w:p>
        </w:tc>
        <w:tc>
          <w:tcPr>
            <w:tcW w:w="160" w:type="dxa"/>
            <w:vAlign w:val="center"/>
            <w:hideMark/>
          </w:tcPr>
          <w:p w14:paraId="104A9A13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4E56927D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E1AC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569C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421484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7E75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Telecomunicaciones (SBE).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1B0BD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16.971.199.992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4A3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CELLULAR 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99D5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9E8C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https://www.contrataciones.gov.py/licitaciones/adjudicacion/421484-servicio-telecomunicaciones-sbe-1/resumen-adjudicacion.html#proveedores</w:t>
            </w:r>
          </w:p>
        </w:tc>
        <w:tc>
          <w:tcPr>
            <w:tcW w:w="160" w:type="dxa"/>
            <w:vAlign w:val="center"/>
            <w:hideMark/>
          </w:tcPr>
          <w:p w14:paraId="7D2D4FA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99A025E" w14:textId="77777777" w:rsidTr="00AB59C9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9BF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B19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423772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A2F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Locación de Inmueble (Determinado) para Asiento de la Sucursal del BNF en el Mercado de Abasto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28F0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1.035.504.000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ED9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GRACIELA MIRTA ITO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B4D4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DEFB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https://www.contrataciones.gov.py/sin-difusion-convocatoria/423772-locacion-inmueble-determinado-asiento-sucursal-bnf-mercado-abasto-1.html#proveedores</w:t>
            </w:r>
          </w:p>
          <w:p w14:paraId="6429FC47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</w:p>
        </w:tc>
        <w:tc>
          <w:tcPr>
            <w:tcW w:w="160" w:type="dxa"/>
            <w:vAlign w:val="center"/>
            <w:hideMark/>
          </w:tcPr>
          <w:p w14:paraId="39C0195E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</w:tbl>
    <w:p w14:paraId="4459941C" w14:textId="77777777" w:rsidR="001D0606" w:rsidRPr="001D0606" w:rsidRDefault="001D0606" w:rsidP="001D0606">
      <w:pPr>
        <w:rPr>
          <w:sz w:val="18"/>
          <w:szCs w:val="18"/>
        </w:rPr>
      </w:pPr>
    </w:p>
    <w:tbl>
      <w:tblPr>
        <w:tblW w:w="10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03"/>
        <w:gridCol w:w="2258"/>
        <w:gridCol w:w="1701"/>
        <w:gridCol w:w="1690"/>
        <w:gridCol w:w="1408"/>
        <w:gridCol w:w="1710"/>
        <w:gridCol w:w="160"/>
      </w:tblGrid>
      <w:tr w:rsidR="001D0606" w:rsidRPr="001D0606" w14:paraId="6D36BA55" w14:textId="77777777" w:rsidTr="00117C3D">
        <w:trPr>
          <w:trHeight w:val="20"/>
          <w:jc w:val="center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93C659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  <w:t>JUNIO</w:t>
            </w:r>
          </w:p>
        </w:tc>
        <w:tc>
          <w:tcPr>
            <w:tcW w:w="160" w:type="dxa"/>
            <w:vAlign w:val="center"/>
            <w:hideMark/>
          </w:tcPr>
          <w:p w14:paraId="2F2D0572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AC75FC8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398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N°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5CF9F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ID N°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E4B9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Objeto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55E80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Valor del Contrato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757C7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Proveedor Adjudicado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29C3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Estado (Ejecución -Finiquitado)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1E7B8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Enlace DNCP</w:t>
            </w:r>
          </w:p>
        </w:tc>
        <w:tc>
          <w:tcPr>
            <w:tcW w:w="160" w:type="dxa"/>
            <w:vAlign w:val="center"/>
            <w:hideMark/>
          </w:tcPr>
          <w:p w14:paraId="7BB35B6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EC303E6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46C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3542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426.707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5E0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Contratación de Seguros Varios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B76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14.862.946.000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02FE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COASEGURO ASEGURADORA YACYRETA S.A./ ASEGURADORA TAJY PROPIEDAD COOPERATIVA S.A. DE SEGUROS. -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8FC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C393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https://www.contrataciones.gov.py/licitaciones/adjudicacion/426707-contratacion-seguros-varios-sbe-1/resumen-adjudicacion.html</w:t>
            </w:r>
          </w:p>
        </w:tc>
        <w:tc>
          <w:tcPr>
            <w:tcW w:w="160" w:type="dxa"/>
            <w:vAlign w:val="center"/>
            <w:hideMark/>
          </w:tcPr>
          <w:p w14:paraId="1713D444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B4C8B0A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8E8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lastRenderedPageBreak/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DA8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426.707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9F87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Contratación de Seguros Varios (SBE)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A4C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2.283.082.285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62F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COASEGURO PATRIA S.A. DE SEGUROS Y REASEGUROS Y RUMBOS S.A. DE SEGUROS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CDE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58BB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https://www.contrataciones.gov.py/licitaciones/adjudicacion/426707-contratacion-seguros-varios-sbe-1/resumen-adjudicacion.html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AC7BA8E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464EF86F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D3F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F36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426.707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0771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Contratación de Seguros Varios (SBE)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E31C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370.000.000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3E5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EL PRODUCTOR S.A. SEGUROS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98AA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72F2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https://www.contrataciones.gov.py/licitaciones/adjudicacion/426707-contratacion-seguros-varios-sbe-1/resumen-adjudicacion.html</w:t>
            </w:r>
          </w:p>
        </w:tc>
        <w:tc>
          <w:tcPr>
            <w:tcW w:w="160" w:type="dxa"/>
            <w:vAlign w:val="center"/>
            <w:hideMark/>
          </w:tcPr>
          <w:p w14:paraId="28FE7EB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52381A41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93A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C1D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426.707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9FE9D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Contratación de Seguros Varios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BF0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303.000.000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476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LA INDEPENDENCIA DE SEGUROS SOCIEDAD ANONIMA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D238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5F45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https://www.contrataciones.gov.py/licitaciones/adjudicacion/426707-contratacion-seguros-varios-sbe-1/resumen-adjudicacion.html</w:t>
            </w:r>
          </w:p>
        </w:tc>
        <w:tc>
          <w:tcPr>
            <w:tcW w:w="160" w:type="dxa"/>
            <w:vAlign w:val="center"/>
            <w:hideMark/>
          </w:tcPr>
          <w:p w14:paraId="7F289063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BCA5FF4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05D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17F0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427023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C23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Chalecos a Prueba de Balas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1012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301.999.950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50B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ARMOR DEL PARAGUAY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559E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2D29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36" w:anchor="proveedores.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https://www.contrataciones.gov.py/licitaciones/adjudicacion/427023-adquisicion-chalecos-prueba-balas-sbe-1/resumen-adjudicacion.html#proveedores.</w:t>
              </w:r>
            </w:hyperlink>
          </w:p>
        </w:tc>
        <w:tc>
          <w:tcPr>
            <w:tcW w:w="160" w:type="dxa"/>
            <w:vAlign w:val="center"/>
            <w:hideMark/>
          </w:tcPr>
          <w:p w14:paraId="5BCF53B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BC10B9F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FE56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E75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430774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254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 xml:space="preserve">Locación de inmueble </w:t>
            </w:r>
            <w:proofErr w:type="gramStart"/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 xml:space="preserve">   (</w:t>
            </w:r>
            <w:proofErr w:type="gramEnd"/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Determinado) para Asiento de la Sucursal del Banco Nacional de Fomento en la Ciudad de Itauguá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211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456.000.000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D14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LADISLAO RAMIREZ SAMANIEGO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6E9F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1894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https://www.contrataciones.gov.py/sin-difusion-convocatoria/430774-locacion-inmueble-determinado-asiento-sucursal-banco-nacional-fomento-ciudad-itaugua-1.html#proveedores</w:t>
            </w:r>
          </w:p>
        </w:tc>
        <w:tc>
          <w:tcPr>
            <w:tcW w:w="160" w:type="dxa"/>
            <w:vAlign w:val="center"/>
            <w:hideMark/>
          </w:tcPr>
          <w:p w14:paraId="7C2AA9C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4522760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6D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A2C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426983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4AE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Asistencia Técnica de Lecto clasificadora (SBE)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046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214.200.000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2C7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COMPUTER PLUS S.A.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1EC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954F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https://www.contrataciones.gov.py/licitaciones/adjudicacion/426983-servicio-asistencia-tecnica-lectoclasificadora-sbe-1/resumen-</w:t>
            </w: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lastRenderedPageBreak/>
              <w:t>adjudicacion.html#proveedores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C9ED4B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5909D4B2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53A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4BD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431571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3BD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Locación de Inmueble Determinado para Sucursal del Banco Nacional de Fomento - Ciudad de Curuguaty - Departamento de Canindeyú.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843D5" w14:textId="77777777" w:rsidR="001D0606" w:rsidRPr="001D0606" w:rsidRDefault="001D0606" w:rsidP="00117C3D">
            <w:pPr>
              <w:rPr>
                <w:rFonts w:ascii="Book Antiqua" w:hAnsi="Book Antiqua" w:cs="Calibri"/>
                <w:color w:val="00161E"/>
                <w:sz w:val="18"/>
                <w:szCs w:val="18"/>
                <w:lang w:eastAsia="es-PY"/>
              </w:rPr>
            </w:pPr>
            <w:r w:rsidRPr="001D0606">
              <w:rPr>
                <w:color w:val="00161E"/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color w:val="00161E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color w:val="00161E"/>
                <w:sz w:val="18"/>
                <w:szCs w:val="18"/>
                <w:lang w:eastAsia="es-PY"/>
              </w:rPr>
              <w:t>1.200.000.000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253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CESAR ROMERO GIMENEZ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527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0AFB8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https://www.contrataciones.gov.py/sin-difusion-convocatoria/431571-locacion-inmueble-determinado-sucursal-banco-nacional-fomento-ciudad-curuguaty-depar-1.html#proveedores</w:t>
            </w:r>
          </w:p>
        </w:tc>
        <w:tc>
          <w:tcPr>
            <w:tcW w:w="160" w:type="dxa"/>
            <w:vAlign w:val="center"/>
            <w:hideMark/>
          </w:tcPr>
          <w:p w14:paraId="38922107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361FE59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919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5C40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417073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D4C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UPS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E7B6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5.406.999.973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0351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NETLOGIC S.R.L.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0BE8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AD85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https://www.contrataciones.gov.py/licitaciones/adjudicacion/417073-adquisicion-ups-sbe-1/resumen-adjudicacion.html#proveedores</w:t>
            </w:r>
          </w:p>
        </w:tc>
        <w:tc>
          <w:tcPr>
            <w:tcW w:w="160" w:type="dxa"/>
            <w:vAlign w:val="center"/>
            <w:hideMark/>
          </w:tcPr>
          <w:p w14:paraId="090F84B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220FC98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6ED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9455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419686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E482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Recarga de Extintores (SBE).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369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120.000.000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50A9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ALDO OSCAR ACUÑA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4CEB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B770E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37" w:anchor="proveedores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https://www.contrataciones.gov.py/licitaciones/adjudicacion/419686-servicio-recarga-extintores-sbe-1/resumen-adjudicacion.html#proveedores</w:t>
              </w:r>
            </w:hyperlink>
          </w:p>
        </w:tc>
        <w:tc>
          <w:tcPr>
            <w:tcW w:w="160" w:type="dxa"/>
            <w:vAlign w:val="center"/>
            <w:hideMark/>
          </w:tcPr>
          <w:p w14:paraId="4FC34AFF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1D3FE6C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128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D7E7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421497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D935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Locación de Edificio para oficinas y Sucursales del BNF en el Barrio Villa Morra de Asunción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AED1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 xml:space="preserve"> 6.282.970.000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7505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WALID ALI AMIRI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12B0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BE808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38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LOCACIÓN DE EDIFICIO PARA OFICINAS Y SUCURSAL DEL BNF EN EL BARRIO VILLA MORRA DE ASUNCIÓN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0CC161DC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CF6F268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7CB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EED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431570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6914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Locación de Inmueble Determinado para Sucursal del Banco Nacional de Fomento - Ciudad de Villarrica - Departamento de Guairá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04A5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1.800.000.000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43D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EMPRENDIMIENTOS YBYTURUZU 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697D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B2689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https://www.contrataciones.gov.py/sin-difusion-convocatoria/431570-locacion-inmueble-determinado-sucursal-banco-nacional-fomento-ciudad-villarica-depar-1.html#proveedores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  <w:hideMark/>
          </w:tcPr>
          <w:p w14:paraId="38F2280B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5AD11209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536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lastRenderedPageBreak/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652A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421498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F8CA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Adquisición de Productos Alimenticios y Agua Mineral (SBE)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32E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sz w:val="18"/>
                <w:szCs w:val="18"/>
                <w:lang w:eastAsia="es-PY"/>
              </w:rPr>
              <w:t>₲</w:t>
            </w:r>
            <w:r w:rsidRPr="001D0606">
              <w:rPr>
                <w:rFonts w:ascii="Book Antiqua" w:hAnsi="Book Antiqua" w:cs="Book Antiqua"/>
                <w:sz w:val="18"/>
                <w:szCs w:val="18"/>
                <w:lang w:eastAsia="es-PY"/>
              </w:rPr>
              <w:t> 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298.215.000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9EE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GRANOS Y ACEITES SOCIEDAD ANONIMA COMERCIAL E NDUSTRIAL AGROPECUARIA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FFF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AC07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https://www.contrataciones.gov.py/licitaciones/adjudicacion/421498-adquisicion-productos-alimenticios-agua-mineral-sbe-ad-referendum-2023-1/resumen-adjudicacion.html#proveedores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67C7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F15F17A" w14:textId="77777777" w:rsidTr="004A364D">
        <w:trPr>
          <w:trHeight w:val="20"/>
          <w:jc w:val="center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DCDD2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s-PY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B002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s-PY"/>
              </w:rPr>
            </w:pPr>
          </w:p>
        </w:tc>
      </w:tr>
    </w:tbl>
    <w:p w14:paraId="47DDAA5D" w14:textId="77777777" w:rsidR="001D0606" w:rsidRPr="001D0606" w:rsidRDefault="001D0606" w:rsidP="001D0606">
      <w:pPr>
        <w:rPr>
          <w:sz w:val="18"/>
          <w:szCs w:val="18"/>
        </w:rPr>
      </w:pPr>
    </w:p>
    <w:tbl>
      <w:tblPr>
        <w:tblW w:w="10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03"/>
        <w:gridCol w:w="2258"/>
        <w:gridCol w:w="1701"/>
        <w:gridCol w:w="1690"/>
        <w:gridCol w:w="1408"/>
        <w:gridCol w:w="1710"/>
        <w:gridCol w:w="160"/>
      </w:tblGrid>
      <w:tr w:rsidR="001D0606" w:rsidRPr="001D0606" w14:paraId="6610A26C" w14:textId="77777777" w:rsidTr="00117C3D">
        <w:trPr>
          <w:trHeight w:val="20"/>
          <w:jc w:val="center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DD91D8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  <w:t>JULIO</w:t>
            </w:r>
          </w:p>
        </w:tc>
        <w:tc>
          <w:tcPr>
            <w:tcW w:w="160" w:type="dxa"/>
            <w:vAlign w:val="center"/>
            <w:hideMark/>
          </w:tcPr>
          <w:p w14:paraId="5830E01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6C8B276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F68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N°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67FF4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ID N°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695D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Objeto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F7B2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Valor del Contrato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1225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Proveedor Adjudicado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D1544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Estado (Ejecución -Finiquitado)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5CD69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Enlace DNCP</w:t>
            </w:r>
          </w:p>
        </w:tc>
        <w:tc>
          <w:tcPr>
            <w:tcW w:w="160" w:type="dxa"/>
            <w:vAlign w:val="center"/>
            <w:hideMark/>
          </w:tcPr>
          <w:p w14:paraId="64B60AC9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A536EC2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32D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DB2A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*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D1C5" w14:textId="77777777" w:rsidR="001D0606" w:rsidRPr="001D0606" w:rsidRDefault="001D0606" w:rsidP="00117C3D">
            <w:pPr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2532"/>
                <w:sz w:val="18"/>
                <w:szCs w:val="18"/>
                <w:lang w:eastAsia="es-PY"/>
              </w:rPr>
              <w:t>Servicio de correo con la dirección Nacional de correos (DINACOPA) para el Banco Nacional de Fomento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2419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7.000.000.000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C161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DINACOPA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C24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4DC6F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Su objeto de gasto se encuentra fuera de la revisión por parte de la DNCP. -</w:t>
            </w:r>
          </w:p>
        </w:tc>
        <w:tc>
          <w:tcPr>
            <w:tcW w:w="160" w:type="dxa"/>
            <w:vAlign w:val="center"/>
            <w:hideMark/>
          </w:tcPr>
          <w:p w14:paraId="20496279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7C2EDE6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CE82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450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426.672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4EF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fábrica de Software GENEXUS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5F0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7.000.000.000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489D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SERVICIOS TECNOLÓGICOS S.R. 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58B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7E35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39" w:anchor="proveedores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https://www.contrataciones.gov.py/licitaciones/adjudicacion/426672-servicio-fabrica-software-genexus-sbe-1/resumen-adjudicacion.html#proveedores</w:t>
              </w:r>
            </w:hyperlink>
          </w:p>
        </w:tc>
        <w:tc>
          <w:tcPr>
            <w:tcW w:w="160" w:type="dxa"/>
            <w:vAlign w:val="center"/>
            <w:hideMark/>
          </w:tcPr>
          <w:p w14:paraId="55DC840E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B2E169D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D37B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4DC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427.155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091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pintura de logotipos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6E8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50.000.000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E18B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MECANIC CENTER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F3C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13B2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https://www.contrataciones.gov.py/licitaciones/adjudicacion/427155-servicio-pintura-logotipos-1/resumen-adjudicacion.html</w:t>
            </w:r>
          </w:p>
        </w:tc>
        <w:tc>
          <w:tcPr>
            <w:tcW w:w="160" w:type="dxa"/>
            <w:vAlign w:val="center"/>
            <w:hideMark/>
          </w:tcPr>
          <w:p w14:paraId="179A72A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D5AA52B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64E9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C51D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421.546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A87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Transporte de caudales (PROSEGUR)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C19F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20.000.000.000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548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PROSEGUR PARAGUAY S.R. 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93A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6A9A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https://www.contrataciones.gov.py/licitaciones/adjudicacion/421546-servicio-transporte-caudales-sbe-ad-referendum-2023-1/resumen-adjudicacion.html#proveedores</w:t>
            </w:r>
          </w:p>
        </w:tc>
        <w:tc>
          <w:tcPr>
            <w:tcW w:w="160" w:type="dxa"/>
            <w:vAlign w:val="center"/>
            <w:hideMark/>
          </w:tcPr>
          <w:p w14:paraId="1E138178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275A9A7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F54E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627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421.535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DBC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Call Center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C25E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13.500.000.000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6B78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 xml:space="preserve">MTEL PARAGUAY </w:t>
            </w:r>
            <w:proofErr w:type="gramStart"/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S.A</w:t>
            </w:r>
            <w:proofErr w:type="gram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BA11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C508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40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CALL CENTER (SBE) - AD REFERÉNDUM 2023</w:t>
              </w:r>
            </w:hyperlink>
          </w:p>
        </w:tc>
        <w:tc>
          <w:tcPr>
            <w:tcW w:w="160" w:type="dxa"/>
            <w:vAlign w:val="center"/>
            <w:hideMark/>
          </w:tcPr>
          <w:p w14:paraId="5713822C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B0358EB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331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lastRenderedPageBreak/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3DB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421.486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58D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Equipos de Comunicación Servidores CUCM Y Routers de Conexión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154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1.300.000.000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70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 xml:space="preserve">LOGICALIS PARAGUAY </w:t>
            </w:r>
            <w:proofErr w:type="gramStart"/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S.A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7B6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CBF2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41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EQUIPOS DE COMUNICACIÓN SERVIDORES CUCM Y ROUTERS DE CONEXIÓN (SBE)</w:t>
              </w:r>
            </w:hyperlink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9DAD3FC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6135B48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F83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ABA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426.679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C11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Renovación de Licencias F5WAF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97BA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1.245.000.000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950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NETGLOGIC S.</w:t>
            </w:r>
            <w:proofErr w:type="gramStart"/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R.L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9D03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6B76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42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RENOVACIÓN DE LICENCIAS F5 WAF (SBE).</w:t>
              </w:r>
            </w:hyperlink>
          </w:p>
        </w:tc>
        <w:tc>
          <w:tcPr>
            <w:tcW w:w="160" w:type="dxa"/>
            <w:vAlign w:val="center"/>
            <w:hideMark/>
          </w:tcPr>
          <w:p w14:paraId="73A5434A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57E8AA17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942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679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427.601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EF2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Anual Advyce Genexus (Actualización y Corrección de Errores)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8DF0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3.073.000.000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6DD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SOLUCIONES INTEGRALES S. 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041A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27382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43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ANUAL ADVYCE GENEXUS (ACTUALIZACIÓN Y CORRECCIÓN DE ERRORES)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51B64101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0778717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20F5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83E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430.773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D07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Locación de inmueble determinado para asiento de la sucursal en Mariano Roque Alonso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D459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1.800.000.000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A20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ILSE BEATRZ GONZALEZ ESCOBAR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D3E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C5BE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44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LOCACIÓN DE INMUEBLE (DETERMINADO) PARA ASIENTO DE LA SUCURSAL DEL BANCO NACIONAL DE FOMENTO EN LA CIUDAD DE MARIANO ROQUE ALONSO</w:t>
              </w:r>
            </w:hyperlink>
          </w:p>
        </w:tc>
        <w:tc>
          <w:tcPr>
            <w:tcW w:w="160" w:type="dxa"/>
            <w:vAlign w:val="center"/>
            <w:hideMark/>
          </w:tcPr>
          <w:p w14:paraId="0BE8E3CB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6265D91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6348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06B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421.546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754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Transporte de caudales (BRITIMP)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5FFD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10.000.000.000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A64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BRITIMP SEGURIDAD S. 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82D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6B41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https://www.contrataciones.gov.py/licitaciones/adjudicacion/421546-servicio-transporte-caudales-sbe-ad-referendum-2023-1/resumen-adjudicacion.html#proveedores</w:t>
            </w:r>
          </w:p>
        </w:tc>
        <w:tc>
          <w:tcPr>
            <w:tcW w:w="160" w:type="dxa"/>
            <w:vAlign w:val="center"/>
            <w:hideMark/>
          </w:tcPr>
          <w:p w14:paraId="0B1094BA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</w:tbl>
    <w:p w14:paraId="58E04DC7" w14:textId="77777777" w:rsidR="001D0606" w:rsidRPr="001D0606" w:rsidRDefault="001D0606" w:rsidP="001D0606">
      <w:pPr>
        <w:rPr>
          <w:sz w:val="18"/>
          <w:szCs w:val="18"/>
        </w:rPr>
      </w:pPr>
    </w:p>
    <w:tbl>
      <w:tblPr>
        <w:tblW w:w="10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03"/>
        <w:gridCol w:w="2258"/>
        <w:gridCol w:w="1701"/>
        <w:gridCol w:w="1690"/>
        <w:gridCol w:w="1408"/>
        <w:gridCol w:w="1710"/>
        <w:gridCol w:w="160"/>
      </w:tblGrid>
      <w:tr w:rsidR="001D0606" w:rsidRPr="001D0606" w14:paraId="6AD06498" w14:textId="77777777" w:rsidTr="00117C3D">
        <w:trPr>
          <w:trHeight w:val="20"/>
          <w:jc w:val="center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14BDC9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  <w:t>AGOSTO</w:t>
            </w:r>
          </w:p>
        </w:tc>
        <w:tc>
          <w:tcPr>
            <w:tcW w:w="160" w:type="dxa"/>
            <w:vAlign w:val="center"/>
            <w:hideMark/>
          </w:tcPr>
          <w:p w14:paraId="26C1907A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87D3CCF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17F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N°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95EF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ID N°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8A991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Objeto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E2546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Valor del Contrato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C32D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Proveedor Adjudicado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5988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Estado (Ejecución -Finiquitado)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9B7C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Enlace DNCP</w:t>
            </w:r>
          </w:p>
        </w:tc>
        <w:tc>
          <w:tcPr>
            <w:tcW w:w="160" w:type="dxa"/>
            <w:vAlign w:val="center"/>
            <w:hideMark/>
          </w:tcPr>
          <w:p w14:paraId="6768BF3C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83BE80D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AD2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ECB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427025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CEA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Bloc y Anotadores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287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155.950.000.-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863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EDGAR BERNARDINO RODRIGUEZ BARRIOS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F6A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E08D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45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BLOC Y ANOTADORES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00773514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4D8AFE55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225D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B7A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428105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3AC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Inspección Técnica Vehicular (SBE)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346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150.000.000.-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9DB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ITV SA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AAC8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ADA7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46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INSPECCIÓN TÉCNICA VEHICULAR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1257CE1E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4553CDBD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EDE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92E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426650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6A4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Acceso a Base de Datos Watchlist de Dow Jones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09A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803.100.000.-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2306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Greenville Sociedad Anónima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844E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F9A8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47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ACCESO A BASE DE DATOS WATCHLIST DE DOW JONES</w:t>
              </w:r>
            </w:hyperlink>
          </w:p>
        </w:tc>
        <w:tc>
          <w:tcPr>
            <w:tcW w:w="160" w:type="dxa"/>
            <w:vAlign w:val="center"/>
            <w:hideMark/>
          </w:tcPr>
          <w:p w14:paraId="4A4E9FC3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4E4503F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939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F01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432677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228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Locación de Inmueble Determinado para Asiento de Oficinas del Banco Nacional de Fomento en la Ciudad de Asunción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96A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2.352.000.000.-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DB0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BIG SOUTH S. 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EB5D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CCD5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48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LOCACIÓN DE INMUEBLE DETERMINADO PARA ASIENTO DE OFICINAS DEL BANCO NACIONAL DE FOMENTO EN LA CIUDAD DE ASUNCIÓN</w:t>
              </w:r>
            </w:hyperlink>
          </w:p>
        </w:tc>
        <w:tc>
          <w:tcPr>
            <w:tcW w:w="160" w:type="dxa"/>
            <w:vAlign w:val="center"/>
            <w:hideMark/>
          </w:tcPr>
          <w:p w14:paraId="0915D04A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E3AB093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3E8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5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93D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427031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940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Equipos de Audios, Cámara fotográfica profesional, filmadora y grabadora (SBE)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851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3.000.000.-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CC3A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DARIO RENE OLMEDO BENITEZ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BC74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92D6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49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EQUIPOS DE AUDIOS, CÁMARA FOTOGRÁFICA PROFESIONAL, FILMADORA Y GRABADORA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47F5DD61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DF1BB0E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C52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6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3E0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427031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043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Equipos de Audios, Cámara fotográfica profesional, filmadora y grabadora (SBE)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310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27.060.597.-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0BC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Juan Victor Silva Bogado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B6FA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D5F3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50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EQUIPOS DE AUDIOS, CÁMARA FOTOGRÁFICA PROFESIONAL, FILMADORA Y GRABADORA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4F47BB85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5E5C32A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C47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659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427031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59E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Equipos de Audios, Cámara fotográfica profesional, filmadora y grabadora (SBE)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AD8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2.700.000.-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7C3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CESAR ENRIQUE GAMARRA MARIN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530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F1594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ADQUISICIÓN DE EQUIPOS DE AUDIOS, CÁMARA FOTOGRÁFICA PROFESIONAL, FILMADORA Y GRABADORA (SBE)</w:t>
            </w:r>
          </w:p>
        </w:tc>
        <w:tc>
          <w:tcPr>
            <w:tcW w:w="160" w:type="dxa"/>
            <w:vAlign w:val="center"/>
            <w:hideMark/>
          </w:tcPr>
          <w:p w14:paraId="20ABB259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4F5462D6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235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8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590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427180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F901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Electrodomésticos en General (SBE)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7446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41.400.000.-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136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FELICITA BERNAL MERCADO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0524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2B02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51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ELECTRODOMÉSTICOS EN GENERAL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01EBD4EE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5D244AB3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44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00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421534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E00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Servicios de Informes Confidenciales - Ad Referéndum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E88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5.000.000.000.-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317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EQUIFAX PARAGUAY S.A.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A08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713C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52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SERVICIOS DE INFORMES CONFIDENCIALES - AD REFERÉNDUM 2023</w:t>
              </w:r>
            </w:hyperlink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604B1C2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53CB02E9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A31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7C96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427236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4DA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Estudio de Mercado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0CB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92.950.000.-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750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CODAS CHASE S.A.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9D7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4EE6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53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ESTUDIO DE MERCADO</w:t>
              </w:r>
            </w:hyperlink>
          </w:p>
        </w:tc>
        <w:tc>
          <w:tcPr>
            <w:tcW w:w="160" w:type="dxa"/>
            <w:vAlign w:val="center"/>
            <w:hideMark/>
          </w:tcPr>
          <w:p w14:paraId="5EF0B7E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3554F9E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8C1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11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552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427180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B05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Electrodomésticos en General (SBE)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98E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72.999.994.-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931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TUPI RAMOS GENERALES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EAEC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3BE78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54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ELECTRODOMÉSTICOS EN GENERAL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77FEC194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A81AA7C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15D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06A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433647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5FF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Locación de Inmueble Determinado para Asiento de Oficinas del Banco Nacional de Fomento (Dos Departamentos) Edificio SABE SAC Ciudad de Asunción.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1C6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496.800.000.-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EE7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SABE S.A.C.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6256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9AC9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55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LOCACIÓN DE INMUEBLE DETERMINADO PARA ASIENTO DE OFICINAS DEL BANCO NACIONAL DE FOMENTO (DOS DEPARTAMENTOS) EDIFICIO SABE SAC CIUDAD DE ASUNCIÓN.</w:t>
              </w:r>
            </w:hyperlink>
          </w:p>
        </w:tc>
        <w:tc>
          <w:tcPr>
            <w:tcW w:w="160" w:type="dxa"/>
            <w:vAlign w:val="center"/>
            <w:hideMark/>
          </w:tcPr>
          <w:p w14:paraId="62BFFE0A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895A8A0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439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13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E5E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427180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CEA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Electrodomésticos en General (SBE)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449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175.284.990.-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2F7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GOLDEN PACK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24A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6415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56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ELECTRODOMÉSTICOS EN GENERAL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07D45A37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91DEC6C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E84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4CF4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427202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52C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Seguro médico sanatorial para Empleados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4AB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22.800.000.000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4CC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ASISMED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D847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3002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57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SEGURO MÉDICO SANATORIAL PARA EMPLEADOS (SBE).</w:t>
              </w:r>
            </w:hyperlink>
          </w:p>
        </w:tc>
        <w:tc>
          <w:tcPr>
            <w:tcW w:w="160" w:type="dxa"/>
            <w:vAlign w:val="center"/>
            <w:hideMark/>
          </w:tcPr>
          <w:p w14:paraId="1E1EA7F4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6CE33A5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A83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8D5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427009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0FE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Auditoría Externa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4EE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1.350.000.000.-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F32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BCA- BENITEZ CODAS &amp; ASOCIADOS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BC9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AC722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58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AUDITORIA EXTERNA</w:t>
              </w:r>
            </w:hyperlink>
          </w:p>
        </w:tc>
        <w:tc>
          <w:tcPr>
            <w:tcW w:w="160" w:type="dxa"/>
            <w:vAlign w:val="center"/>
            <w:hideMark/>
          </w:tcPr>
          <w:p w14:paraId="53B661AE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E7B8E78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FF5D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1C1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427868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4FE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Libros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6D6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7.151.831.-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4CF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ATLAS REPRESENTACIONES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177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B0801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59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LIBROS</w:t>
              </w:r>
            </w:hyperlink>
          </w:p>
        </w:tc>
        <w:tc>
          <w:tcPr>
            <w:tcW w:w="160" w:type="dxa"/>
            <w:vAlign w:val="center"/>
            <w:hideMark/>
          </w:tcPr>
          <w:p w14:paraId="64FECFEC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B85A97A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5542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5B3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427868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360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Libros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E9DB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G. 180.000.-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09A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EDICIONES TECNICAS PARAGUAYAS S.R.L.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F86B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AFF1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60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LIBROS</w:t>
              </w:r>
            </w:hyperlink>
          </w:p>
        </w:tc>
        <w:tc>
          <w:tcPr>
            <w:tcW w:w="160" w:type="dxa"/>
            <w:vAlign w:val="center"/>
            <w:hideMark/>
          </w:tcPr>
          <w:p w14:paraId="329A7BA1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</w:tbl>
    <w:p w14:paraId="01C38CEF" w14:textId="77777777" w:rsidR="001D0606" w:rsidRPr="001D0606" w:rsidRDefault="001D0606" w:rsidP="001D0606">
      <w:pPr>
        <w:rPr>
          <w:sz w:val="18"/>
          <w:szCs w:val="18"/>
        </w:rPr>
      </w:pPr>
    </w:p>
    <w:tbl>
      <w:tblPr>
        <w:tblW w:w="10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03"/>
        <w:gridCol w:w="2258"/>
        <w:gridCol w:w="1701"/>
        <w:gridCol w:w="1690"/>
        <w:gridCol w:w="1408"/>
        <w:gridCol w:w="1710"/>
        <w:gridCol w:w="160"/>
      </w:tblGrid>
      <w:tr w:rsidR="001D0606" w:rsidRPr="001D0606" w14:paraId="71561E04" w14:textId="77777777" w:rsidTr="00117C3D">
        <w:trPr>
          <w:trHeight w:val="20"/>
          <w:jc w:val="center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602579C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  <w:t>SEPTIEMBRE</w:t>
            </w:r>
          </w:p>
        </w:tc>
        <w:tc>
          <w:tcPr>
            <w:tcW w:w="160" w:type="dxa"/>
            <w:vAlign w:val="center"/>
          </w:tcPr>
          <w:p w14:paraId="62E7CAA6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FBDAF8C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A65E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N°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34E44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ID N°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E6544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Objeto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F9E05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Valor del Contrato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E0820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Proveedor Adjudicado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7317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Estado (Ejecución -Finiquitado)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E0D6D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Enlace DNCP</w:t>
            </w:r>
          </w:p>
        </w:tc>
        <w:tc>
          <w:tcPr>
            <w:tcW w:w="160" w:type="dxa"/>
            <w:vAlign w:val="center"/>
            <w:hideMark/>
          </w:tcPr>
          <w:p w14:paraId="7CF5E0CA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483C2725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8BF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512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427238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325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publicación de avisos en medios de prensa y monitorio de noticias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262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79.200.000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7BA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EDGAR BERNARDINO RODRIGUEZ BARRIOS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BFC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2663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61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 xml:space="preserve">SERVICIO DE PUBLICACIÓN DE AVISOS EN MEDIOS DE PRENSA Y </w:t>
              </w:r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lastRenderedPageBreak/>
                <w:t>MONITOREO DE NOTICIAS(SBE).</w:t>
              </w:r>
            </w:hyperlink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26849B07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46B7FAD9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9AD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F399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427020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4FF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Profesionales para la elaboración del plan estratégico institucional 2024-2028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6799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1.728.0000.00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3B09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PRICEWATERHOUSECOOPERS S.R. L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A216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BED0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62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SERVICIOS PROFESIONALES PARA LA ELABORACIÓN DEL PLAN ESTRATÉGICO INSTITUCIONAL DEL BNF 2024-2028</w:t>
              </w:r>
            </w:hyperlink>
          </w:p>
        </w:tc>
        <w:tc>
          <w:tcPr>
            <w:tcW w:w="160" w:type="dxa"/>
            <w:vAlign w:val="center"/>
            <w:hideMark/>
          </w:tcPr>
          <w:p w14:paraId="72A5338F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E979E6F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211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5230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427238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B6A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publicación de avisos en medios de prensa y monitorio de noticias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264C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686.000.000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425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APOLO 11 PUBLICITARIA S.R.L.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F7B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6912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63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PUBLICACIÓN DE AVISOS EN MEDIOS DE PRENSA Y MONITOREO DE NOTICIAS(SBE)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18CD7F41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3BCED61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CD2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5B2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427866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E507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certificados digitales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BDA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96.499.998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49A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INFORMATION SECURITY SERVICES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8001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133F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64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CERTIFICADOS DIGITALES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7B374E1F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0038234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6E4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F4B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426988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A0B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correspondencia bancaria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8A2A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2.998.710.000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5DB2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Consorcio NSA Postal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6CB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49C7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65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CORRESPONDENCIA BANCARIA (SBE</w:t>
              </w:r>
            </w:hyperlink>
          </w:p>
        </w:tc>
        <w:tc>
          <w:tcPr>
            <w:tcW w:w="160" w:type="dxa"/>
            <w:vAlign w:val="center"/>
            <w:hideMark/>
          </w:tcPr>
          <w:p w14:paraId="08473D33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6F4B1C5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D2F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831E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432794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8BD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Transporte de caudales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57D6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10.000.000.000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4D6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YRENDAGUE SERVICIO DE SEGURIDAD 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C73D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E042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66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TRANSPORTE DE CAUDALES- ZONA NORTE.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133F1AD2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AE2D4CE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B75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90A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427895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F66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dispositivos de entintado de Billetes para ATM's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011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1.500.000.000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0BC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BRITIMP SEGURIDAD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D0F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819E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67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DISPOSITIVOS DE ENTINTADO DE BILLETES PARA ATM'S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0DAE82F6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9BAAAD8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E0F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4C0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427906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7CB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validadora, clasificadora de Billetes y cuenta fajo de billetes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FEE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108.799.998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DBC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DIESA 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B133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C3E1B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68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VALIDADORA, CLASIFICADORA DE BILLETES Y CUENTA FAJO DE BILLETES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31475CAA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</w:tbl>
    <w:p w14:paraId="2938E614" w14:textId="77777777" w:rsidR="001D0606" w:rsidRPr="001D0606" w:rsidRDefault="001D0606" w:rsidP="001D0606">
      <w:pPr>
        <w:rPr>
          <w:sz w:val="18"/>
          <w:szCs w:val="18"/>
        </w:rPr>
      </w:pPr>
    </w:p>
    <w:tbl>
      <w:tblPr>
        <w:tblW w:w="10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03"/>
        <w:gridCol w:w="2258"/>
        <w:gridCol w:w="1701"/>
        <w:gridCol w:w="1690"/>
        <w:gridCol w:w="1408"/>
        <w:gridCol w:w="1710"/>
        <w:gridCol w:w="160"/>
      </w:tblGrid>
      <w:tr w:rsidR="001D0606" w:rsidRPr="001D0606" w14:paraId="30784066" w14:textId="77777777" w:rsidTr="00117C3D">
        <w:trPr>
          <w:trHeight w:val="20"/>
          <w:jc w:val="center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F5D4B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  <w:t>OCTUBRE</w:t>
            </w:r>
          </w:p>
        </w:tc>
        <w:tc>
          <w:tcPr>
            <w:tcW w:w="160" w:type="dxa"/>
            <w:vAlign w:val="center"/>
            <w:hideMark/>
          </w:tcPr>
          <w:p w14:paraId="420AB96C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CAAFEE6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4C91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N°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2367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ID N°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C0042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Objeto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B5A5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Valor del Contrato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F7AB1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Proveedor Adjudicado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CCF6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Estado (Ejecución -Finiquitado)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F274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Enlace DNCP</w:t>
            </w:r>
          </w:p>
        </w:tc>
        <w:tc>
          <w:tcPr>
            <w:tcW w:w="160" w:type="dxa"/>
            <w:vAlign w:val="center"/>
            <w:hideMark/>
          </w:tcPr>
          <w:p w14:paraId="212B140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993FE97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16831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E0D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426.725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50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Kit de Primeros Auxilios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B8D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26.650.000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88B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MIRIAN ADELAIDA HOPPE MANDIL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A28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DFAB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69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 xml:space="preserve">ADQUISICIÓN DE KIT DE </w:t>
              </w:r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lastRenderedPageBreak/>
                <w:t>PRIMEROS AUXILIOS</w:t>
              </w:r>
            </w:hyperlink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FFCA007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F9A9116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ABCBA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6E53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427.199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566D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impresoras TMU para POS (SBE)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7745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1.087.632.000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6A77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SEGEL LOGISTICA S.A.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337C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B171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70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IMPRESORAS TMU PARA POS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29DA1D16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FAD50E5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CC664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3DC8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427.786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AD4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Extintores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6C01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589.623.300</w:t>
            </w:r>
            <w:r w:rsidRPr="001D0606">
              <w:rPr>
                <w:color w:val="000000"/>
                <w:sz w:val="18"/>
                <w:szCs w:val="18"/>
                <w:lang w:eastAsia="es-PY"/>
              </w:rPr>
              <w:t>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487F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FIRE MASTER SRL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20E2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4004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71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EXTINTORES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0A559121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10B7ACD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5139F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E779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427.180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3BA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Electrodomésticos en General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0D81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3.998.000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F3422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IMUT SA (IMPORTADORA DE UTILIDADES SA)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002A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17AC8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72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ELECTRODOMÉSTICOS EN GENERAL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1C602F83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51084903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2C585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37E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427.919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CDE9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Vehículos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56DF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450.500.000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8DF2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DIESA 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65C2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ADEDF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73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VEHÍCULOS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7E34F783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E1F1B42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5CBA3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1F40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427.896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57E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Cassetes para ATM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BF43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799.555.000</w:t>
            </w:r>
            <w:r w:rsidRPr="001D0606">
              <w:rPr>
                <w:color w:val="000000"/>
                <w:sz w:val="18"/>
                <w:szCs w:val="18"/>
                <w:lang w:eastAsia="es-PY"/>
              </w:rPr>
              <w:t>‬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4C90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PS LINE 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0223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DB85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74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CASSETES PARA ATM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756E28C6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DE10170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57909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121B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427.570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36D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Actualización de Software ACL 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C8E2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549.260.000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642E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Interop Paraguay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1CF4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hct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4FC1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75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ACTUALIZACIÓN DE SOFTWARE ACL AX</w:t>
              </w:r>
            </w:hyperlink>
          </w:p>
        </w:tc>
        <w:tc>
          <w:tcPr>
            <w:tcW w:w="160" w:type="dxa"/>
            <w:vAlign w:val="center"/>
            <w:hideMark/>
          </w:tcPr>
          <w:p w14:paraId="12554FBF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4E34B69D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12896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EE8E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427.918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A64E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Mantenimiento, Descentralización y Monitoreo de Tarjeta de Crédito y Débito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DAA1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690.600.000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3FD3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SERVICIOS TECNOLOGICOS SRL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6094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hct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1B59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76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MANTENIMIENTO, DESCENTRALIZACIÓN Y MONITOREO DE TARJETA DE CRÉDITO Y DÉBITO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5868F967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665783A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E88D7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477D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426.850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8E3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Cajas de Seguridad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A611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178.500.000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BA76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NELIDA AIDEE MENDOZA RUFFINELLI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180B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E111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77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CAJAS DE SEGURIDAD</w:t>
              </w:r>
            </w:hyperlink>
          </w:p>
        </w:tc>
        <w:tc>
          <w:tcPr>
            <w:tcW w:w="160" w:type="dxa"/>
            <w:vAlign w:val="center"/>
            <w:hideMark/>
          </w:tcPr>
          <w:p w14:paraId="18EE3B4B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22AC834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20396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8C6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427.893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148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Traslado de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DFD6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9.174.999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EE5D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EMPRESA GUAIREÑA DE TRANSPORTE Y TURISMO S.R.L.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3E39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DD437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78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TRASLADO DE FUNCIONARIOS</w:t>
              </w:r>
            </w:hyperlink>
          </w:p>
        </w:tc>
        <w:tc>
          <w:tcPr>
            <w:tcW w:w="160" w:type="dxa"/>
            <w:vAlign w:val="center"/>
            <w:hideMark/>
          </w:tcPr>
          <w:p w14:paraId="50233811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9757A66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F5F89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0F34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427.919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6D1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Vehículos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F29E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3.480.000.000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6442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AUTOMOTOR 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16B7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A6FA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79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VEHÍCULOS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3DD6833C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D7FD91B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58095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B2B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433.845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EC9D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Cubiertas para Ford Ranger y Toyota Fortuner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B4BB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170.000.000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41E3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NOVA TIRE E.A.S.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81E7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67A93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80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CUBIERTAS PARA FORD RANGER Y TOYOTA FORTUNER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69293915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3F85E90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D206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lastRenderedPageBreak/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1BB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428.372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4F7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Equipos de Comunicación (SBE)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4BA0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751.000.000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0458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NETLOGIC S.R.L.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90AD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Finiquitado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95A1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81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ADQUISICION DE EQUIPOS DE COMUNICACION (SBE)</w:t>
              </w:r>
            </w:hyperlink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55E3170E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52B6AF1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0720F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88A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435.348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763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Locación de inmueble Determinado para Sucursal del Banco Nacional de Fomento? Ciudad de Choré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10C1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990.000.000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A2AA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Alcides Delvalle Gonzalez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2D6A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A9C7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82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LOCACIÓN DE INMUEBLE DETERMINADO PARA SUCURSAL DEL BANCO NACIONAL DE FOMENTO EN LA CIUDAD DE CHORÉ</w:t>
              </w:r>
            </w:hyperlink>
          </w:p>
        </w:tc>
        <w:tc>
          <w:tcPr>
            <w:tcW w:w="160" w:type="dxa"/>
            <w:vAlign w:val="center"/>
            <w:hideMark/>
          </w:tcPr>
          <w:p w14:paraId="59E80597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</w:tbl>
    <w:p w14:paraId="5DB26768" w14:textId="77777777" w:rsidR="001D0606" w:rsidRPr="001D0606" w:rsidRDefault="001D0606" w:rsidP="001D0606">
      <w:pPr>
        <w:rPr>
          <w:sz w:val="18"/>
          <w:szCs w:val="18"/>
        </w:rPr>
      </w:pPr>
    </w:p>
    <w:tbl>
      <w:tblPr>
        <w:tblW w:w="10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03"/>
        <w:gridCol w:w="2258"/>
        <w:gridCol w:w="1701"/>
        <w:gridCol w:w="1690"/>
        <w:gridCol w:w="1408"/>
        <w:gridCol w:w="1710"/>
        <w:gridCol w:w="160"/>
      </w:tblGrid>
      <w:tr w:rsidR="001D0606" w:rsidRPr="001D0606" w14:paraId="3F6089E4" w14:textId="77777777" w:rsidTr="00117C3D">
        <w:trPr>
          <w:trHeight w:val="20"/>
          <w:jc w:val="center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35E20A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  <w:t>NOVIEMBRE</w:t>
            </w:r>
          </w:p>
        </w:tc>
        <w:tc>
          <w:tcPr>
            <w:tcW w:w="160" w:type="dxa"/>
            <w:vAlign w:val="center"/>
            <w:hideMark/>
          </w:tcPr>
          <w:p w14:paraId="4E2D6AA1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8864C42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6BCC7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N°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50D0A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ID N°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FE18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Objeto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A0CD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Valor del Contrato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E09E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Proveedor Adjudicado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E8E3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Estado (Ejecución -Finiquitado)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21DFD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Enlace DNCP</w:t>
            </w:r>
          </w:p>
        </w:tc>
        <w:tc>
          <w:tcPr>
            <w:tcW w:w="160" w:type="dxa"/>
            <w:vAlign w:val="center"/>
            <w:hideMark/>
          </w:tcPr>
          <w:p w14:paraId="50953E5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A78F326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8249E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1946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428.045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B09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Soporte de Software (SBE).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ED4B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2.544.000.000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3697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CYBIRA CONSULTING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2C7A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83C6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83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SOPORTE DE SOFTWARE (SBE).</w:t>
              </w:r>
            </w:hyperlink>
          </w:p>
        </w:tc>
        <w:tc>
          <w:tcPr>
            <w:tcW w:w="160" w:type="dxa"/>
            <w:vAlign w:val="center"/>
            <w:hideMark/>
          </w:tcPr>
          <w:p w14:paraId="6A96138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3D052E2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4B400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2A8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426.698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942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Asistencia técnica integral para equipos de refrigeración para Asunción y Área Metropolitana de Asunción (SBE)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91DE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800.000.000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C947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RICARDO AGRIPINO GALARZA CHAMORRO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93F0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AB30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84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ASISTENCIA TÉCNICA INTEGRAL PARA EQUIPOS DE REFRIGERACIÓN PARA ASUNCIÓN Y ÁREA METROPOLITANA DE ASUNCIÓN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4D1B1A64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585C115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878CE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F1C0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432.025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2097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Banderas - Segundo Llamado (SBE).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0D49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14.300.000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7CF6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YENY ELIZABETH YAMBAY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DD2D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FDD6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85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BANDERAS - SEGUNDO LLAMADO (SBE).</w:t>
              </w:r>
            </w:hyperlink>
          </w:p>
        </w:tc>
        <w:tc>
          <w:tcPr>
            <w:tcW w:w="160" w:type="dxa"/>
            <w:vAlign w:val="center"/>
            <w:hideMark/>
          </w:tcPr>
          <w:p w14:paraId="0EFFC719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2FA0496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D028A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660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421.533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60E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Refacción de áreas de servicio del Edificio Principal de Casa Matriz.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023C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1.500.000.000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9BF2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IDALGO ALVARENGA NUÑEZ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6C23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6E4D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86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REFACCIÓN DE ÁREAS DE SERVICIO DEL EDIFICIO PRINCIPAL DE CASA MATRIZ.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76757442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0B0321E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EA4AB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F41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427.225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B4A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Precintos y Bolsones de Cuero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36CB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83.815.400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F9B7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GOLDEN PACK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B703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5F06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87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PRECINTOS Y BOLSONES DE CUERO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77D34FFA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D71AFA3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F6BF7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85A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426.698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090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 xml:space="preserve">Asistencia técnica integral para equipos de refrigeración para Asunción y Área </w:t>
            </w: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lastRenderedPageBreak/>
              <w:t>Metropolitana de Asunción (SBE)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58D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lastRenderedPageBreak/>
              <w:t>800.000.000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CBA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Miguel Augusto Amarilla Barrios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A60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4ABE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88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 xml:space="preserve">ASISTENCIA TÉCNICA INTEGRAL PARA EQUIPOS DE REFRIGERACIÓN PARA ASUNCIÓN </w:t>
              </w:r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lastRenderedPageBreak/>
                <w:t>Y ÁREA METROPOLITANA DE ASUNCIÓN (SBE)</w:t>
              </w:r>
            </w:hyperlink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26024D3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192592B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BB2CB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E08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421.499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592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Adquisición de Mobiliarios para Cajeros (SBE)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943A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143.500.000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420C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MAQPY S.A.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A28F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62AD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89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MOBILIARIOS PARA CAJEROS (SBE) - SEGUNDO LLAMADO</w:t>
              </w:r>
            </w:hyperlink>
          </w:p>
        </w:tc>
        <w:tc>
          <w:tcPr>
            <w:tcW w:w="160" w:type="dxa"/>
            <w:vAlign w:val="center"/>
            <w:hideMark/>
          </w:tcPr>
          <w:p w14:paraId="7CFD6ED8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51C9EFB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3947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3B53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436.034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790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Locación de Inmueble (Determinado) para Asiento de la Sucursal del BNF - Ciudad de Luque.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B6D7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2.220.000.000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32DF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SANTIAGO ADRIAN VILLAGRA CABRERA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8593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37B0F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color w:val="005E7F"/>
                <w:sz w:val="18"/>
                <w:szCs w:val="18"/>
                <w:lang w:eastAsia="es-PY"/>
              </w:rPr>
            </w:pPr>
          </w:p>
        </w:tc>
        <w:tc>
          <w:tcPr>
            <w:tcW w:w="160" w:type="dxa"/>
            <w:vAlign w:val="center"/>
            <w:hideMark/>
          </w:tcPr>
          <w:p w14:paraId="4724AD64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</w:tbl>
    <w:p w14:paraId="160BF23B" w14:textId="77777777" w:rsidR="001D0606" w:rsidRPr="001D0606" w:rsidRDefault="001D0606" w:rsidP="001D0606">
      <w:pPr>
        <w:rPr>
          <w:sz w:val="18"/>
          <w:szCs w:val="18"/>
        </w:rPr>
      </w:pPr>
    </w:p>
    <w:tbl>
      <w:tblPr>
        <w:tblW w:w="103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03"/>
        <w:gridCol w:w="2258"/>
        <w:gridCol w:w="1701"/>
        <w:gridCol w:w="1690"/>
        <w:gridCol w:w="1408"/>
        <w:gridCol w:w="1710"/>
        <w:gridCol w:w="160"/>
      </w:tblGrid>
      <w:tr w:rsidR="001D0606" w:rsidRPr="001D0606" w14:paraId="2263E61A" w14:textId="77777777" w:rsidTr="00117C3D">
        <w:trPr>
          <w:trHeight w:val="20"/>
          <w:jc w:val="center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87C40" w14:textId="77777777" w:rsidR="001D0606" w:rsidRPr="001D0606" w:rsidRDefault="001D0606" w:rsidP="00117C3D">
            <w:pPr>
              <w:jc w:val="center"/>
              <w:rPr>
                <w:rFonts w:ascii="Book Antiqua" w:hAnsi="Book Antiqua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iCs/>
                <w:color w:val="000000"/>
                <w:sz w:val="18"/>
                <w:szCs w:val="18"/>
                <w:lang w:eastAsia="es-PY"/>
              </w:rPr>
              <w:t>DICIEMBRE</w:t>
            </w:r>
          </w:p>
        </w:tc>
        <w:tc>
          <w:tcPr>
            <w:tcW w:w="160" w:type="dxa"/>
            <w:vAlign w:val="center"/>
            <w:hideMark/>
          </w:tcPr>
          <w:p w14:paraId="54A393A4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C8AD547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4005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N°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F215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ID N°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EE99F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Objeto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3202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Valor del Contrato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47E0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Proveedor Adjudicado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2B5A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Estado (Ejecución -Finiquitado)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1E068" w14:textId="77777777" w:rsidR="001D0606" w:rsidRPr="001D0606" w:rsidRDefault="001D0606" w:rsidP="00117C3D">
            <w:pPr>
              <w:ind w:firstLine="33"/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Enlace DNCP</w:t>
            </w:r>
          </w:p>
        </w:tc>
        <w:tc>
          <w:tcPr>
            <w:tcW w:w="160" w:type="dxa"/>
            <w:vAlign w:val="center"/>
            <w:hideMark/>
          </w:tcPr>
          <w:p w14:paraId="564ABEE9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E13D7AF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4B619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AA47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434.555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2D3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90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SERVICIO DE CERRAJERÍA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A71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300.000.000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A1C5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RAMON ALBERTO VERON FORNERON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DA49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5282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91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CERRAJERÍA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0989FF4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DD3C15C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61C95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348F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438.219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2CE2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92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LOCACIÓN DE INMUEBLE DETERMINADO PARA ASIENTO DE LA SUCURSAL DEL BANCO NACIONAL DE FOMENTO - CIUDAD DE LOMA PLATA - DEPARTAMENTO DE BOQUERÓN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636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480.000.000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49F6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VERENA DUECK BRAUN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4916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0BD5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93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LOCACIÓN DE INMUEBLE DETERMINADO PARA ASIENTO DE LA SUCURSAL DEL BANCO NACIONAL DE FOMENTO - CIUDAD DE LOMA PLATA - DEPARTAMENTO DE BOQUERÓN</w:t>
              </w:r>
            </w:hyperlink>
          </w:p>
        </w:tc>
        <w:tc>
          <w:tcPr>
            <w:tcW w:w="160" w:type="dxa"/>
            <w:vAlign w:val="center"/>
            <w:hideMark/>
          </w:tcPr>
          <w:p w14:paraId="6071EE67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F724536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D9508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06A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437.756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4D9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94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LOCACIÓN DE INMUEBLE DETERMINADO PARA ASIENTO DE LA SUCURSAL DEL BNF EN LA CIUDAD DE ITAKYRY DEPARTAMENTO DE ALTO PARANÁ.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8FE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720.000.000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3CE7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CESAR ADELQUIS VILLALBA PORTILLO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55A0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25AB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95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LOCACIÓN DE INMUEBLE DETERMINADO PARA ASIENTO DE LA SUCURSAL DEL BNF EN LA CIUDAD DE ITAKYRY DEPARTAMENTO DE ALTO PARANÁ.</w:t>
              </w:r>
            </w:hyperlink>
          </w:p>
        </w:tc>
        <w:tc>
          <w:tcPr>
            <w:tcW w:w="160" w:type="dxa"/>
            <w:vAlign w:val="center"/>
            <w:hideMark/>
          </w:tcPr>
          <w:p w14:paraId="6FB0DF45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E10D12F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61F3B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8E29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426.965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91A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96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ADQUISICIÓN DE HERRAMIENTAS Y EQUIPOS DE PROTECCIÓN INDIVIDUAL PARA OBRAS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67A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158.739.693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8C11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19 DE ENERO S.R.L.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55AC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D3F7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97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HERRAMIENTAS Y EQUIPOS DE PROTECCIÓN INDIVIDUAL PARA OBRAS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115B7E81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5BD60FB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EC5C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820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434.557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230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98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SERVICIO DE MANTENIMIENTO EDILICIO PARA CASA MATRIZ Y DEPENDENCIAS DEL BNF DE ASUNCIÓN Y GRAN ASUNCIÓN (SBE)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BCB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2.000.000.000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CDF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IDALGO ALVARENGA NUÑEZ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649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9EB3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99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MANTENIMIENTO EDILICIO PARA CASA MATRIZ Y DEPENDENCIAS DEL BNF DE ASUNCIÓN Y GRAN ASUNCIÓN (SBE)</w:t>
              </w:r>
            </w:hyperlink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47C1ED67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ED057E6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E71D8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64A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426.656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436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00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SERVICIO DE MANTENIMIENTO CORRECTIVO DE EQUIPOS INFORMÁTICOS (SBE).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5111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LOTE 1: 350.000.000 LOTE 2: 150.000.000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CACC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CATALINA BEATRIZ ALMADA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DA5A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3966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01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MANTENIMIENTO CORRECTIVO DE EQUIPOS INFORMÁTICOS (SBE).</w:t>
              </w:r>
            </w:hyperlink>
          </w:p>
        </w:tc>
        <w:tc>
          <w:tcPr>
            <w:tcW w:w="160" w:type="dxa"/>
            <w:vAlign w:val="center"/>
            <w:hideMark/>
          </w:tcPr>
          <w:p w14:paraId="114F006F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7634F17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8E786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6D8C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427.172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D64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02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ADQUISICIÓN DE EQUIPOS DE OFICINA EN GENERAL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7646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100.149.992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3412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CESAR ENRIQUE GAMARRA MARIN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7FD9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86412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03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EQUIPOS DE OFICINA EN GENERAL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68E3D4B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5D6428AA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DCF18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85D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427.172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475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04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ADQUISICIÓN DE EQUIPOS DE OFICINA EN GENERAL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7256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990.000.000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2A99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DIESA 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245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B0F8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05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EQUIPOS DE OFICINA EN GENERAL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5E96E1E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9AA6A62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8D6E0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366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426.939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DDE4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06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SERVICIO DE JARDINERÍA CASA MÁTRIZ - SEGUNDO LLAMADO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50D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LOTE 1: 85.000.000      LOTE 2: 115.000.000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5255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LAYA CONSTRUCCIONES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268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E8075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07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JARDINERÍA CASA MÁTRIZ - SEGUNDO LLAMADO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6242D9C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E4E063A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0146E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CB03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433.848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987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08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SERVICIO DE SOPORTE ESPECIALIZADO DE SEGURIDAD PARA LA INFRAESTRUCTURA TI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6552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829.999.980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D113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NETLOGIC S.R.L.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E56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08D1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09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SOPORTE ESPECIALIZADO DE SEGURIDAD PARA LA INFRAESTRUCTURA TI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7B120B72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E12A974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1DBFB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0D7D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422.599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358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10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SERVICIO DE CONFECCIÓN DE SELLOS - TERCER LLAMADO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FE8E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300.000.000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80CD1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CARIMBOS IND. Y COM. S.R.L.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684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F231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11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CONFECCIÓN DE SELLOS - TERCER LLAMADO</w:t>
              </w:r>
            </w:hyperlink>
          </w:p>
        </w:tc>
        <w:tc>
          <w:tcPr>
            <w:tcW w:w="160" w:type="dxa"/>
            <w:vAlign w:val="center"/>
            <w:hideMark/>
          </w:tcPr>
          <w:p w14:paraId="0BF12B31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535A586C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B98E3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51CD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426.857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94E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12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ADQUISICIÓN Y COLOCACIÓN DE VIDRIOS (ALTO PARANÁ E ITAPUÁ).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06259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LOTE 1: 150.000.000 LOTE 2: 150.000.000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9B08D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Juan Carlos Zuccolillo Galli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6B7E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4ED1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13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Y COLOCACIÓN DE VIDRIOS (ALTO PARANÁ E ITAPUÁ).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07F1691E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24412D35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F0DBC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ED1B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428.128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535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14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ADQUISICIÓN DE BATERÍAS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0B3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126.300.000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1019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FARRES SACEI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612C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6D34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15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https://www.contrataciones.gov.py/licitaciones/adjudicacion/428128-adquisicion-baterias-sbe-1/resumen-adjudicacion.html</w:t>
              </w:r>
            </w:hyperlink>
          </w:p>
        </w:tc>
        <w:tc>
          <w:tcPr>
            <w:tcW w:w="160" w:type="dxa"/>
            <w:vAlign w:val="center"/>
            <w:hideMark/>
          </w:tcPr>
          <w:p w14:paraId="690948F7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B0700E0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01F4B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lastRenderedPageBreak/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86A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427.141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2D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16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SERVICIO DE LIMPIEZA DE LOBBIES DE CAJEROS AUTOMÁTICOS (SBE)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62D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4.651.200.000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6A7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CONSORCIO DE LIMPIEZA LM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E59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B372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17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LIMPIEZA DE LOBBIES DE CAJEROS AUTOMÁTICOS (SBE)</w:t>
              </w:r>
            </w:hyperlink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E27E19D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65D60F88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97E18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74E2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426.719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725F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SERVICIO DE LIMPIEZA PARA CASA MATRIZ Y OFICINAS PERIFÉRICAS (SBE)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9A8A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13.750.632.000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848D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CONSORCIO LIMPYC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2E9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81B57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r w:rsidRPr="001D0606"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  <w:t>SERVICIO DE LIMPIEZA PARA CASA MATRIZ Y OFICINAS PERIFÉRICAS (SBE)</w:t>
            </w:r>
          </w:p>
        </w:tc>
        <w:tc>
          <w:tcPr>
            <w:tcW w:w="160" w:type="dxa"/>
            <w:vAlign w:val="center"/>
            <w:hideMark/>
          </w:tcPr>
          <w:p w14:paraId="7EFDB357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BE5A944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EC938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4A01" w14:textId="77777777" w:rsidR="001D0606" w:rsidRPr="001D0606" w:rsidRDefault="001D0606" w:rsidP="00117C3D">
            <w:pPr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18" w:history="1">
              <w:r w:rsidRPr="001D0606">
                <w:rPr>
                  <w:rFonts w:ascii="Book Antiqua" w:hAnsi="Book Antiqua" w:cs="Calibri"/>
                  <w:color w:val="000000"/>
                  <w:sz w:val="18"/>
                  <w:szCs w:val="18"/>
                  <w:lang w:eastAsia="es-PY"/>
                </w:rPr>
                <w:t>426959</w:t>
              </w:r>
            </w:hyperlink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C7F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19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SERVICIO DE MANTENIMIENTO PREVENTIVO Y CORRECTIVO DE PORTONES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A3D3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LOTE 1: 105.999.984   LOTE 2: 100.000.000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AC5F9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Cristian Manuel González Viera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9FA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7401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20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MANTENIMIENTO PREVENTIVO Y CORRECTIVO DE PORTONES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78C515E3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0F37E41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B5CA8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E99C3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428.022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83B8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21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ASISTENCIA TÉCNICA PARA RECEPTOR DE ALARMAS IP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2CDF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200.000.000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41EF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FAXCOMTEL SRL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510AB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64A2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22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ASISTENCIA TÉCNICA PARA RECEPTOR DE ALARMAS IP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17FA8600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06981A3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F2555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7FDA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427.895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CC5A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23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ADQUISICIÓN DE DISPOSITIVOS DE ENTINTADO DE BILLETES PARA ATM'S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431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1.500.000.000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A354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PROSEGUR PARAGUAY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D628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6C1D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24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DISPOSITIVOS DE ENTINTADO DE BILLETES PARA ATM'S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1B575521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3A63A09A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EED3E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4D5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428.009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AD3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25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SERVICIO DE FÁBRICA DE SOFTWARE CANALES DIGITALES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52AD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3.000.000.000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A0FA4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ITTI S.A.E.C.A.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D8A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47FF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26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FÁBRICA DE SOFTWARE CANALES DIGITALES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6DF3BB41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D2D9D3D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514AE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1DC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428.032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ED2A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27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SERVICIO DE MONITOREO DE CARTERA DE CLIENTES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5B2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500.000.000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DD4B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EQUIFAX PARAGUAY S.A.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5F7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6BF15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28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SERVICIO DE MONITOREO DE CARTERA DE CLIENTES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210D7AD2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1E203514" w14:textId="77777777" w:rsidTr="00117C3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5E38E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7B9D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428.128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65AB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29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ADQUISICIÓN DE BATERÍAS (SBE)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60E91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34.404.600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9820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JOSE ARNALDO PEREIRA CARDENA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F217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858F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30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ADQUISICIÓN DE BATERÍAS (SBE)</w:t>
              </w:r>
            </w:hyperlink>
          </w:p>
        </w:tc>
        <w:tc>
          <w:tcPr>
            <w:tcW w:w="160" w:type="dxa"/>
            <w:vAlign w:val="center"/>
            <w:hideMark/>
          </w:tcPr>
          <w:p w14:paraId="5FB782C2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7DF07BE1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1099F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AEBEF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437.541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FB20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31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LOCACIÓN DE INMUEBLE DETERMINADO PARA SUCURSAL DEL BANCO NACIONAL DE FOMENTO MERCADO MUNICIPAL N° 4.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3E985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2.350.640.000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26690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ESTUDIO JARITON SA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7495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62E7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32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LOCACIÓN DE INMUEBLE DETERMINADO PARA SUCURSAL DEL BANCO NACIONAL DE FOMENTO MERCADO MUNICIPAL N° 4.</w:t>
              </w:r>
            </w:hyperlink>
          </w:p>
        </w:tc>
        <w:tc>
          <w:tcPr>
            <w:tcW w:w="160" w:type="dxa"/>
            <w:vAlign w:val="center"/>
            <w:hideMark/>
          </w:tcPr>
          <w:p w14:paraId="613D0B89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503437D1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D6346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23B6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427.123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C832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33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 xml:space="preserve">SERVICIO DE LIMPIEZA PARA SUCURSALES Y CENTRO DE ATENCIÓN </w:t>
              </w:r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lastRenderedPageBreak/>
                <w:t>AL CLIENTE (CAC) DEL BNF (SBE)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0026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lastRenderedPageBreak/>
              <w:t>LOTE 1: 23.501.424.900   LOTE 2: 945.599.904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B7C7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CONSORCIO DUOCLEAN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1E70" w14:textId="77777777" w:rsidR="001D0606" w:rsidRPr="001D0606" w:rsidRDefault="001D0606" w:rsidP="00117C3D">
            <w:pPr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34" w:history="1">
              <w:r w:rsidRPr="001D0606">
                <w:rPr>
                  <w:rFonts w:ascii="Book Antiqua" w:hAnsi="Book Antiqua" w:cs="Calibri"/>
                  <w:color w:val="000000"/>
                  <w:sz w:val="18"/>
                  <w:szCs w:val="18"/>
                  <w:lang w:eastAsia="es-PY"/>
                </w:rPr>
                <w:t xml:space="preserve">En Ejecución 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A406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35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 xml:space="preserve">SERVICIO DE LIMPIEZA PARA SUCURSALES Y CENTRO DE ATENCIÓN AL </w:t>
              </w:r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lastRenderedPageBreak/>
                <w:t>CLIENTE (CAC) DEL BNF (SBE)</w:t>
              </w:r>
            </w:hyperlink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8376542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  <w:tr w:rsidR="001D0606" w:rsidRPr="001D0606" w14:paraId="0D2003EF" w14:textId="77777777" w:rsidTr="004A364D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E3885" w14:textId="77777777" w:rsidR="001D0606" w:rsidRPr="001D0606" w:rsidRDefault="001D0606" w:rsidP="00117C3D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  <w:lang w:eastAsia="es-PY"/>
              </w:rPr>
              <w:t>24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403A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433.843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B8EE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hyperlink r:id="rId136" w:history="1">
              <w:r w:rsidRPr="001D0606">
                <w:rPr>
                  <w:rFonts w:ascii="Book Antiqua" w:hAnsi="Book Antiqua" w:cs="Calibri"/>
                  <w:sz w:val="18"/>
                  <w:szCs w:val="18"/>
                  <w:lang w:eastAsia="es-PY"/>
                </w:rPr>
                <w:t>ADQUISICION DE SERVIDORES ALTAS PRESTACIONES X86 (SBE)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3D5C" w14:textId="77777777" w:rsidR="001D0606" w:rsidRPr="001D0606" w:rsidRDefault="001D0606" w:rsidP="00117C3D">
            <w:pPr>
              <w:rPr>
                <w:rFonts w:ascii="Book Antiqua" w:hAnsi="Book Antiqua" w:cs="Calibri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sz w:val="18"/>
                <w:szCs w:val="18"/>
                <w:lang w:eastAsia="es-PY"/>
              </w:rPr>
              <w:t>3.000.000.000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89D0E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 xml:space="preserve">INFORMATICAPARAGUAYA </w:t>
            </w:r>
            <w:proofErr w:type="gramStart"/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S.A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097C" w14:textId="77777777" w:rsidR="001D0606" w:rsidRPr="001D0606" w:rsidRDefault="001D0606" w:rsidP="00117C3D">
            <w:pPr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</w:pPr>
            <w:r w:rsidRPr="001D0606">
              <w:rPr>
                <w:rFonts w:ascii="Book Antiqua" w:hAnsi="Book Antiqua" w:cs="Calibri"/>
                <w:color w:val="000000"/>
                <w:sz w:val="18"/>
                <w:szCs w:val="18"/>
                <w:lang w:eastAsia="es-PY"/>
              </w:rPr>
              <w:t>En Ejecución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CD5C" w14:textId="77777777" w:rsidR="001D0606" w:rsidRPr="001D0606" w:rsidRDefault="001D0606" w:rsidP="00117C3D">
            <w:pPr>
              <w:ind w:firstLineChars="200" w:firstLine="360"/>
              <w:rPr>
                <w:rFonts w:ascii="Book Antiqua" w:hAnsi="Book Antiqua" w:cs="Calibri"/>
                <w:color w:val="0563C1"/>
                <w:sz w:val="18"/>
                <w:szCs w:val="18"/>
                <w:u w:val="single"/>
                <w:lang w:eastAsia="es-PY"/>
              </w:rPr>
            </w:pPr>
            <w:hyperlink r:id="rId137" w:history="1">
              <w:r w:rsidRPr="001D0606">
                <w:rPr>
                  <w:rFonts w:ascii="Book Antiqua" w:hAnsi="Book Antiqua" w:cs="Calibri"/>
                  <w:color w:val="0563C1"/>
                  <w:sz w:val="18"/>
                  <w:szCs w:val="18"/>
                  <w:u w:val="single"/>
                  <w:lang w:eastAsia="es-PY"/>
                </w:rPr>
                <w:t>ADQUISICION DE SERVIDORES ALTAS PRESTACIONES X86 (SBE)</w:t>
              </w:r>
            </w:hyperlink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039312A" w14:textId="77777777" w:rsidR="001D0606" w:rsidRPr="001D0606" w:rsidRDefault="001D0606" w:rsidP="00117C3D">
            <w:pPr>
              <w:rPr>
                <w:rFonts w:ascii="Book Antiqua" w:hAnsi="Book Antiqua"/>
                <w:sz w:val="18"/>
                <w:szCs w:val="18"/>
                <w:lang w:eastAsia="es-PY"/>
              </w:rPr>
            </w:pPr>
          </w:p>
        </w:tc>
      </w:tr>
    </w:tbl>
    <w:p w14:paraId="5FF59895" w14:textId="77777777" w:rsidR="003D0C41" w:rsidRPr="001D0606" w:rsidRDefault="003D0C41" w:rsidP="003D0C41">
      <w:pPr>
        <w:rPr>
          <w:sz w:val="18"/>
          <w:szCs w:val="18"/>
        </w:rPr>
      </w:pPr>
    </w:p>
    <w:p w14:paraId="6BEB63DE" w14:textId="77777777" w:rsidR="003D0C41" w:rsidRPr="001D0606" w:rsidRDefault="003D0C41" w:rsidP="003D0C41">
      <w:pPr>
        <w:rPr>
          <w:sz w:val="18"/>
          <w:szCs w:val="18"/>
        </w:rPr>
      </w:pPr>
    </w:p>
    <w:p w14:paraId="0FDB15E2" w14:textId="77777777" w:rsidR="007263D5" w:rsidRPr="001D0606" w:rsidRDefault="007263D5">
      <w:pPr>
        <w:rPr>
          <w:sz w:val="18"/>
          <w:szCs w:val="18"/>
        </w:rPr>
      </w:pPr>
    </w:p>
    <w:sectPr w:rsidR="007263D5" w:rsidRPr="001D0606" w:rsidSect="00A146C6">
      <w:pgSz w:w="11906" w:h="16838"/>
      <w:pgMar w:top="127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73C"/>
    <w:multiLevelType w:val="hybridMultilevel"/>
    <w:tmpl w:val="D8D2A22C"/>
    <w:lvl w:ilvl="0" w:tplc="41C0B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91B"/>
    <w:multiLevelType w:val="multilevel"/>
    <w:tmpl w:val="B59A685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2" w15:restartNumberingAfterBreak="0">
    <w:nsid w:val="0C553FC7"/>
    <w:multiLevelType w:val="hybridMultilevel"/>
    <w:tmpl w:val="FEB89950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93656"/>
    <w:multiLevelType w:val="hybridMultilevel"/>
    <w:tmpl w:val="D57691E0"/>
    <w:lvl w:ilvl="0" w:tplc="CD3E5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7FEB"/>
    <w:multiLevelType w:val="hybridMultilevel"/>
    <w:tmpl w:val="61268E24"/>
    <w:lvl w:ilvl="0" w:tplc="9208A5DC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99A"/>
    <w:multiLevelType w:val="hybridMultilevel"/>
    <w:tmpl w:val="CE56362A"/>
    <w:lvl w:ilvl="0" w:tplc="B134BCF2">
      <w:start w:val="1"/>
      <w:numFmt w:val="decimal"/>
      <w:lvlText w:val="%1-"/>
      <w:lvlJc w:val="left"/>
      <w:pPr>
        <w:ind w:left="785" w:hanging="360"/>
      </w:pPr>
      <w:rPr>
        <w:rFonts w:hint="default"/>
        <w:sz w:val="22"/>
        <w:szCs w:val="20"/>
      </w:rPr>
    </w:lvl>
    <w:lvl w:ilvl="1" w:tplc="3C0A0019" w:tentative="1">
      <w:start w:val="1"/>
      <w:numFmt w:val="lowerLetter"/>
      <w:lvlText w:val="%2."/>
      <w:lvlJc w:val="left"/>
      <w:pPr>
        <w:ind w:left="1505" w:hanging="360"/>
      </w:pPr>
    </w:lvl>
    <w:lvl w:ilvl="2" w:tplc="3C0A001B" w:tentative="1">
      <w:start w:val="1"/>
      <w:numFmt w:val="lowerRoman"/>
      <w:lvlText w:val="%3."/>
      <w:lvlJc w:val="right"/>
      <w:pPr>
        <w:ind w:left="2225" w:hanging="180"/>
      </w:pPr>
    </w:lvl>
    <w:lvl w:ilvl="3" w:tplc="3C0A000F" w:tentative="1">
      <w:start w:val="1"/>
      <w:numFmt w:val="decimal"/>
      <w:lvlText w:val="%4."/>
      <w:lvlJc w:val="left"/>
      <w:pPr>
        <w:ind w:left="2945" w:hanging="360"/>
      </w:pPr>
    </w:lvl>
    <w:lvl w:ilvl="4" w:tplc="3C0A0019" w:tentative="1">
      <w:start w:val="1"/>
      <w:numFmt w:val="lowerLetter"/>
      <w:lvlText w:val="%5."/>
      <w:lvlJc w:val="left"/>
      <w:pPr>
        <w:ind w:left="3665" w:hanging="360"/>
      </w:pPr>
    </w:lvl>
    <w:lvl w:ilvl="5" w:tplc="3C0A001B" w:tentative="1">
      <w:start w:val="1"/>
      <w:numFmt w:val="lowerRoman"/>
      <w:lvlText w:val="%6."/>
      <w:lvlJc w:val="right"/>
      <w:pPr>
        <w:ind w:left="4385" w:hanging="180"/>
      </w:pPr>
    </w:lvl>
    <w:lvl w:ilvl="6" w:tplc="3C0A000F" w:tentative="1">
      <w:start w:val="1"/>
      <w:numFmt w:val="decimal"/>
      <w:lvlText w:val="%7."/>
      <w:lvlJc w:val="left"/>
      <w:pPr>
        <w:ind w:left="5105" w:hanging="360"/>
      </w:pPr>
    </w:lvl>
    <w:lvl w:ilvl="7" w:tplc="3C0A0019" w:tentative="1">
      <w:start w:val="1"/>
      <w:numFmt w:val="lowerLetter"/>
      <w:lvlText w:val="%8."/>
      <w:lvlJc w:val="left"/>
      <w:pPr>
        <w:ind w:left="5825" w:hanging="360"/>
      </w:pPr>
    </w:lvl>
    <w:lvl w:ilvl="8" w:tplc="3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91D1E3C"/>
    <w:multiLevelType w:val="hybridMultilevel"/>
    <w:tmpl w:val="C1FA2E22"/>
    <w:lvl w:ilvl="0" w:tplc="3ADC8DF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0D66"/>
    <w:multiLevelType w:val="hybridMultilevel"/>
    <w:tmpl w:val="04FED386"/>
    <w:lvl w:ilvl="0" w:tplc="3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D71DC"/>
    <w:multiLevelType w:val="hybridMultilevel"/>
    <w:tmpl w:val="F516105A"/>
    <w:lvl w:ilvl="0" w:tplc="F60CD8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6BB5"/>
    <w:multiLevelType w:val="hybridMultilevel"/>
    <w:tmpl w:val="9D7AE19C"/>
    <w:lvl w:ilvl="0" w:tplc="41C0B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F1900"/>
    <w:multiLevelType w:val="hybridMultilevel"/>
    <w:tmpl w:val="F3406D4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97872"/>
    <w:multiLevelType w:val="hybridMultilevel"/>
    <w:tmpl w:val="E4145D20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275041"/>
    <w:multiLevelType w:val="hybridMultilevel"/>
    <w:tmpl w:val="50FC5654"/>
    <w:lvl w:ilvl="0" w:tplc="29ECB37C">
      <w:start w:val="1"/>
      <w:numFmt w:val="decimal"/>
      <w:lvlText w:val="%1-"/>
      <w:lvlJc w:val="left"/>
      <w:pPr>
        <w:ind w:left="785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505" w:hanging="360"/>
      </w:pPr>
    </w:lvl>
    <w:lvl w:ilvl="2" w:tplc="3C0A001B" w:tentative="1">
      <w:start w:val="1"/>
      <w:numFmt w:val="lowerRoman"/>
      <w:lvlText w:val="%3."/>
      <w:lvlJc w:val="right"/>
      <w:pPr>
        <w:ind w:left="2225" w:hanging="180"/>
      </w:pPr>
    </w:lvl>
    <w:lvl w:ilvl="3" w:tplc="3C0A000F" w:tentative="1">
      <w:start w:val="1"/>
      <w:numFmt w:val="decimal"/>
      <w:lvlText w:val="%4."/>
      <w:lvlJc w:val="left"/>
      <w:pPr>
        <w:ind w:left="2945" w:hanging="360"/>
      </w:pPr>
    </w:lvl>
    <w:lvl w:ilvl="4" w:tplc="3C0A0019" w:tentative="1">
      <w:start w:val="1"/>
      <w:numFmt w:val="lowerLetter"/>
      <w:lvlText w:val="%5."/>
      <w:lvlJc w:val="left"/>
      <w:pPr>
        <w:ind w:left="3665" w:hanging="360"/>
      </w:pPr>
    </w:lvl>
    <w:lvl w:ilvl="5" w:tplc="3C0A001B" w:tentative="1">
      <w:start w:val="1"/>
      <w:numFmt w:val="lowerRoman"/>
      <w:lvlText w:val="%6."/>
      <w:lvlJc w:val="right"/>
      <w:pPr>
        <w:ind w:left="4385" w:hanging="180"/>
      </w:pPr>
    </w:lvl>
    <w:lvl w:ilvl="6" w:tplc="3C0A000F" w:tentative="1">
      <w:start w:val="1"/>
      <w:numFmt w:val="decimal"/>
      <w:lvlText w:val="%7."/>
      <w:lvlJc w:val="left"/>
      <w:pPr>
        <w:ind w:left="5105" w:hanging="360"/>
      </w:pPr>
    </w:lvl>
    <w:lvl w:ilvl="7" w:tplc="3C0A0019" w:tentative="1">
      <w:start w:val="1"/>
      <w:numFmt w:val="lowerLetter"/>
      <w:lvlText w:val="%8."/>
      <w:lvlJc w:val="left"/>
      <w:pPr>
        <w:ind w:left="5825" w:hanging="360"/>
      </w:pPr>
    </w:lvl>
    <w:lvl w:ilvl="8" w:tplc="3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A1A2E72"/>
    <w:multiLevelType w:val="hybridMultilevel"/>
    <w:tmpl w:val="1660C3FC"/>
    <w:lvl w:ilvl="0" w:tplc="3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E78A8"/>
    <w:multiLevelType w:val="multilevel"/>
    <w:tmpl w:val="0C9AE8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F3F0D82"/>
    <w:multiLevelType w:val="hybridMultilevel"/>
    <w:tmpl w:val="3B00CAAE"/>
    <w:lvl w:ilvl="0" w:tplc="C63EE88E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20D4197"/>
    <w:multiLevelType w:val="hybridMultilevel"/>
    <w:tmpl w:val="9CDAEA1A"/>
    <w:lvl w:ilvl="0" w:tplc="3184157C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05" w:hanging="360"/>
      </w:pPr>
    </w:lvl>
    <w:lvl w:ilvl="2" w:tplc="3C0A001B" w:tentative="1">
      <w:start w:val="1"/>
      <w:numFmt w:val="lowerRoman"/>
      <w:lvlText w:val="%3."/>
      <w:lvlJc w:val="right"/>
      <w:pPr>
        <w:ind w:left="2225" w:hanging="180"/>
      </w:pPr>
    </w:lvl>
    <w:lvl w:ilvl="3" w:tplc="3C0A000F" w:tentative="1">
      <w:start w:val="1"/>
      <w:numFmt w:val="decimal"/>
      <w:lvlText w:val="%4."/>
      <w:lvlJc w:val="left"/>
      <w:pPr>
        <w:ind w:left="2945" w:hanging="360"/>
      </w:pPr>
    </w:lvl>
    <w:lvl w:ilvl="4" w:tplc="3C0A0019" w:tentative="1">
      <w:start w:val="1"/>
      <w:numFmt w:val="lowerLetter"/>
      <w:lvlText w:val="%5."/>
      <w:lvlJc w:val="left"/>
      <w:pPr>
        <w:ind w:left="3665" w:hanging="360"/>
      </w:pPr>
    </w:lvl>
    <w:lvl w:ilvl="5" w:tplc="3C0A001B" w:tentative="1">
      <w:start w:val="1"/>
      <w:numFmt w:val="lowerRoman"/>
      <w:lvlText w:val="%6."/>
      <w:lvlJc w:val="right"/>
      <w:pPr>
        <w:ind w:left="4385" w:hanging="180"/>
      </w:pPr>
    </w:lvl>
    <w:lvl w:ilvl="6" w:tplc="3C0A000F" w:tentative="1">
      <w:start w:val="1"/>
      <w:numFmt w:val="decimal"/>
      <w:lvlText w:val="%7."/>
      <w:lvlJc w:val="left"/>
      <w:pPr>
        <w:ind w:left="5105" w:hanging="360"/>
      </w:pPr>
    </w:lvl>
    <w:lvl w:ilvl="7" w:tplc="3C0A0019" w:tentative="1">
      <w:start w:val="1"/>
      <w:numFmt w:val="lowerLetter"/>
      <w:lvlText w:val="%8."/>
      <w:lvlJc w:val="left"/>
      <w:pPr>
        <w:ind w:left="5825" w:hanging="360"/>
      </w:pPr>
    </w:lvl>
    <w:lvl w:ilvl="8" w:tplc="3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2FC6DA7"/>
    <w:multiLevelType w:val="hybridMultilevel"/>
    <w:tmpl w:val="54709E2A"/>
    <w:lvl w:ilvl="0" w:tplc="943657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D17FE"/>
    <w:multiLevelType w:val="hybridMultilevel"/>
    <w:tmpl w:val="539872AC"/>
    <w:lvl w:ilvl="0" w:tplc="9A040A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D622E"/>
    <w:multiLevelType w:val="hybridMultilevel"/>
    <w:tmpl w:val="A8F41442"/>
    <w:lvl w:ilvl="0" w:tplc="3C0A000F">
      <w:start w:val="1"/>
      <w:numFmt w:val="decimal"/>
      <w:lvlText w:val="%1."/>
      <w:lvlJc w:val="left"/>
      <w:pPr>
        <w:ind w:left="1140" w:hanging="360"/>
      </w:pPr>
    </w:lvl>
    <w:lvl w:ilvl="1" w:tplc="3C0A0019" w:tentative="1">
      <w:start w:val="1"/>
      <w:numFmt w:val="lowerLetter"/>
      <w:lvlText w:val="%2."/>
      <w:lvlJc w:val="left"/>
      <w:pPr>
        <w:ind w:left="1860" w:hanging="360"/>
      </w:pPr>
    </w:lvl>
    <w:lvl w:ilvl="2" w:tplc="3C0A001B" w:tentative="1">
      <w:start w:val="1"/>
      <w:numFmt w:val="lowerRoman"/>
      <w:lvlText w:val="%3."/>
      <w:lvlJc w:val="right"/>
      <w:pPr>
        <w:ind w:left="2580" w:hanging="180"/>
      </w:pPr>
    </w:lvl>
    <w:lvl w:ilvl="3" w:tplc="3C0A000F" w:tentative="1">
      <w:start w:val="1"/>
      <w:numFmt w:val="decimal"/>
      <w:lvlText w:val="%4."/>
      <w:lvlJc w:val="left"/>
      <w:pPr>
        <w:ind w:left="3300" w:hanging="360"/>
      </w:pPr>
    </w:lvl>
    <w:lvl w:ilvl="4" w:tplc="3C0A0019" w:tentative="1">
      <w:start w:val="1"/>
      <w:numFmt w:val="lowerLetter"/>
      <w:lvlText w:val="%5."/>
      <w:lvlJc w:val="left"/>
      <w:pPr>
        <w:ind w:left="4020" w:hanging="360"/>
      </w:pPr>
    </w:lvl>
    <w:lvl w:ilvl="5" w:tplc="3C0A001B" w:tentative="1">
      <w:start w:val="1"/>
      <w:numFmt w:val="lowerRoman"/>
      <w:lvlText w:val="%6."/>
      <w:lvlJc w:val="right"/>
      <w:pPr>
        <w:ind w:left="4740" w:hanging="180"/>
      </w:pPr>
    </w:lvl>
    <w:lvl w:ilvl="6" w:tplc="3C0A000F" w:tentative="1">
      <w:start w:val="1"/>
      <w:numFmt w:val="decimal"/>
      <w:lvlText w:val="%7."/>
      <w:lvlJc w:val="left"/>
      <w:pPr>
        <w:ind w:left="5460" w:hanging="360"/>
      </w:pPr>
    </w:lvl>
    <w:lvl w:ilvl="7" w:tplc="3C0A0019" w:tentative="1">
      <w:start w:val="1"/>
      <w:numFmt w:val="lowerLetter"/>
      <w:lvlText w:val="%8."/>
      <w:lvlJc w:val="left"/>
      <w:pPr>
        <w:ind w:left="6180" w:hanging="360"/>
      </w:pPr>
    </w:lvl>
    <w:lvl w:ilvl="8" w:tplc="3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0A20F67"/>
    <w:multiLevelType w:val="hybridMultilevel"/>
    <w:tmpl w:val="6FD2595A"/>
    <w:lvl w:ilvl="0" w:tplc="3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332DA"/>
    <w:multiLevelType w:val="hybridMultilevel"/>
    <w:tmpl w:val="10F623C8"/>
    <w:lvl w:ilvl="0" w:tplc="3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A6934EA"/>
    <w:multiLevelType w:val="hybridMultilevel"/>
    <w:tmpl w:val="4782AD46"/>
    <w:lvl w:ilvl="0" w:tplc="CCE872A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168A8"/>
    <w:multiLevelType w:val="hybridMultilevel"/>
    <w:tmpl w:val="5EA8D31A"/>
    <w:lvl w:ilvl="0" w:tplc="414EA5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532C6"/>
    <w:multiLevelType w:val="hybridMultilevel"/>
    <w:tmpl w:val="0C5203BC"/>
    <w:lvl w:ilvl="0" w:tplc="C512C6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118F0"/>
    <w:multiLevelType w:val="hybridMultilevel"/>
    <w:tmpl w:val="A5C0494C"/>
    <w:lvl w:ilvl="0" w:tplc="090A34AA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65" w:hanging="360"/>
      </w:pPr>
    </w:lvl>
    <w:lvl w:ilvl="2" w:tplc="3C0A001B" w:tentative="1">
      <w:start w:val="1"/>
      <w:numFmt w:val="lowerRoman"/>
      <w:lvlText w:val="%3."/>
      <w:lvlJc w:val="right"/>
      <w:pPr>
        <w:ind w:left="2585" w:hanging="180"/>
      </w:pPr>
    </w:lvl>
    <w:lvl w:ilvl="3" w:tplc="3C0A000F" w:tentative="1">
      <w:start w:val="1"/>
      <w:numFmt w:val="decimal"/>
      <w:lvlText w:val="%4."/>
      <w:lvlJc w:val="left"/>
      <w:pPr>
        <w:ind w:left="3305" w:hanging="360"/>
      </w:pPr>
    </w:lvl>
    <w:lvl w:ilvl="4" w:tplc="3C0A0019" w:tentative="1">
      <w:start w:val="1"/>
      <w:numFmt w:val="lowerLetter"/>
      <w:lvlText w:val="%5."/>
      <w:lvlJc w:val="left"/>
      <w:pPr>
        <w:ind w:left="4025" w:hanging="360"/>
      </w:pPr>
    </w:lvl>
    <w:lvl w:ilvl="5" w:tplc="3C0A001B" w:tentative="1">
      <w:start w:val="1"/>
      <w:numFmt w:val="lowerRoman"/>
      <w:lvlText w:val="%6."/>
      <w:lvlJc w:val="right"/>
      <w:pPr>
        <w:ind w:left="4745" w:hanging="180"/>
      </w:pPr>
    </w:lvl>
    <w:lvl w:ilvl="6" w:tplc="3C0A000F" w:tentative="1">
      <w:start w:val="1"/>
      <w:numFmt w:val="decimal"/>
      <w:lvlText w:val="%7."/>
      <w:lvlJc w:val="left"/>
      <w:pPr>
        <w:ind w:left="5465" w:hanging="360"/>
      </w:pPr>
    </w:lvl>
    <w:lvl w:ilvl="7" w:tplc="3C0A0019" w:tentative="1">
      <w:start w:val="1"/>
      <w:numFmt w:val="lowerLetter"/>
      <w:lvlText w:val="%8."/>
      <w:lvlJc w:val="left"/>
      <w:pPr>
        <w:ind w:left="6185" w:hanging="360"/>
      </w:pPr>
    </w:lvl>
    <w:lvl w:ilvl="8" w:tplc="3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86C35C0"/>
    <w:multiLevelType w:val="hybridMultilevel"/>
    <w:tmpl w:val="FFF625C2"/>
    <w:lvl w:ilvl="0" w:tplc="414EA5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63A0D"/>
    <w:multiLevelType w:val="hybridMultilevel"/>
    <w:tmpl w:val="9BBC2BE2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AC6434"/>
    <w:multiLevelType w:val="hybridMultilevel"/>
    <w:tmpl w:val="4CA2562E"/>
    <w:lvl w:ilvl="0" w:tplc="D702FA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33FF7"/>
    <w:multiLevelType w:val="hybridMultilevel"/>
    <w:tmpl w:val="CFCC4926"/>
    <w:lvl w:ilvl="0" w:tplc="2168FB2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70131">
    <w:abstractNumId w:val="5"/>
  </w:num>
  <w:num w:numId="2" w16cid:durableId="253517058">
    <w:abstractNumId w:val="26"/>
  </w:num>
  <w:num w:numId="3" w16cid:durableId="1538079880">
    <w:abstractNumId w:val="12"/>
  </w:num>
  <w:num w:numId="4" w16cid:durableId="286081692">
    <w:abstractNumId w:val="15"/>
  </w:num>
  <w:num w:numId="5" w16cid:durableId="1576280378">
    <w:abstractNumId w:val="19"/>
  </w:num>
  <w:num w:numId="6" w16cid:durableId="654072772">
    <w:abstractNumId w:val="20"/>
  </w:num>
  <w:num w:numId="7" w16cid:durableId="1432122283">
    <w:abstractNumId w:val="13"/>
  </w:num>
  <w:num w:numId="8" w16cid:durableId="916984968">
    <w:abstractNumId w:val="6"/>
  </w:num>
  <w:num w:numId="9" w16cid:durableId="2146893953">
    <w:abstractNumId w:val="23"/>
  </w:num>
  <w:num w:numId="10" w16cid:durableId="103967972">
    <w:abstractNumId w:val="24"/>
  </w:num>
  <w:num w:numId="11" w16cid:durableId="1382627998">
    <w:abstractNumId w:val="11"/>
  </w:num>
  <w:num w:numId="12" w16cid:durableId="1374501729">
    <w:abstractNumId w:val="3"/>
  </w:num>
  <w:num w:numId="13" w16cid:durableId="1809543201">
    <w:abstractNumId w:val="8"/>
  </w:num>
  <w:num w:numId="14" w16cid:durableId="264651504">
    <w:abstractNumId w:val="7"/>
  </w:num>
  <w:num w:numId="15" w16cid:durableId="1126309604">
    <w:abstractNumId w:val="16"/>
  </w:num>
  <w:num w:numId="16" w16cid:durableId="1648437371">
    <w:abstractNumId w:val="14"/>
  </w:num>
  <w:num w:numId="17" w16cid:durableId="780422223">
    <w:abstractNumId w:val="25"/>
  </w:num>
  <w:num w:numId="18" w16cid:durableId="145898505">
    <w:abstractNumId w:val="1"/>
  </w:num>
  <w:num w:numId="19" w16cid:durableId="73285241">
    <w:abstractNumId w:val="27"/>
  </w:num>
  <w:num w:numId="20" w16cid:durableId="1257863595">
    <w:abstractNumId w:val="22"/>
  </w:num>
  <w:num w:numId="21" w16cid:durableId="2049137094">
    <w:abstractNumId w:val="10"/>
  </w:num>
  <w:num w:numId="22" w16cid:durableId="876620767">
    <w:abstractNumId w:val="28"/>
  </w:num>
  <w:num w:numId="23" w16cid:durableId="470290238">
    <w:abstractNumId w:val="18"/>
  </w:num>
  <w:num w:numId="24" w16cid:durableId="1111050117">
    <w:abstractNumId w:val="4"/>
  </w:num>
  <w:num w:numId="25" w16cid:durableId="1148092170">
    <w:abstractNumId w:val="29"/>
  </w:num>
  <w:num w:numId="26" w16cid:durableId="287006435">
    <w:abstractNumId w:val="17"/>
  </w:num>
  <w:num w:numId="27" w16cid:durableId="2031681809">
    <w:abstractNumId w:val="2"/>
  </w:num>
  <w:num w:numId="28" w16cid:durableId="1859809674">
    <w:abstractNumId w:val="21"/>
  </w:num>
  <w:num w:numId="29" w16cid:durableId="1184899685">
    <w:abstractNumId w:val="0"/>
  </w:num>
  <w:num w:numId="30" w16cid:durableId="986276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41"/>
    <w:rsid w:val="0001034C"/>
    <w:rsid w:val="00013E91"/>
    <w:rsid w:val="00054947"/>
    <w:rsid w:val="000A38A7"/>
    <w:rsid w:val="000A41D9"/>
    <w:rsid w:val="001A3B65"/>
    <w:rsid w:val="001D0606"/>
    <w:rsid w:val="002A3113"/>
    <w:rsid w:val="002E57AA"/>
    <w:rsid w:val="003C4362"/>
    <w:rsid w:val="003D0C41"/>
    <w:rsid w:val="004A364D"/>
    <w:rsid w:val="004F0B73"/>
    <w:rsid w:val="00560479"/>
    <w:rsid w:val="0058704D"/>
    <w:rsid w:val="00635A29"/>
    <w:rsid w:val="0069689C"/>
    <w:rsid w:val="006B5F63"/>
    <w:rsid w:val="006D3B42"/>
    <w:rsid w:val="007263D5"/>
    <w:rsid w:val="00A146C6"/>
    <w:rsid w:val="00AB59C9"/>
    <w:rsid w:val="00AD59CA"/>
    <w:rsid w:val="00C53BF5"/>
    <w:rsid w:val="00D25D5F"/>
    <w:rsid w:val="00E36A7E"/>
    <w:rsid w:val="00ED3A76"/>
    <w:rsid w:val="00E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0C78"/>
  <w15:chartTrackingRefBased/>
  <w15:docId w15:val="{1F7D18E8-ECE5-49B7-8CB7-80C6BBE2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C41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C41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3D0C41"/>
    <w:rPr>
      <w:kern w:val="0"/>
      <w:lang w:val="es-419"/>
      <w14:ligatures w14:val="none"/>
    </w:rPr>
  </w:style>
  <w:style w:type="table" w:styleId="Tablaconcuadrcula">
    <w:name w:val="Table Grid"/>
    <w:basedOn w:val="Tablanormal"/>
    <w:uiPriority w:val="39"/>
    <w:rsid w:val="00013E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C4362"/>
    <w:pPr>
      <w:spacing w:line="259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D5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9CA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AD59CA"/>
    <w:rPr>
      <w:color w:val="0000FF"/>
      <w:u w:val="single"/>
    </w:rPr>
  </w:style>
  <w:style w:type="paragraph" w:styleId="Sinespaciado">
    <w:name w:val="No Spacing"/>
    <w:uiPriority w:val="1"/>
    <w:qFormat/>
    <w:rsid w:val="001D060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99"/>
    <w:rsid w:val="001D0606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val="es-ES" w:eastAsia="es-PY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0606"/>
    <w:rPr>
      <w:rFonts w:ascii="Times New Roman" w:eastAsia="Times New Roman" w:hAnsi="Times New Roman" w:cs="Times New Roman"/>
      <w:b/>
      <w:color w:val="000000"/>
      <w:kern w:val="0"/>
      <w:sz w:val="28"/>
      <w:szCs w:val="20"/>
      <w:lang w:val="es-ES" w:eastAsia="es-PY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606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606"/>
    <w:rPr>
      <w:rFonts w:ascii="Segoe UI" w:eastAsia="Times New Roman" w:hAnsi="Segoe UI" w:cs="Segoe UI"/>
      <w:kern w:val="0"/>
      <w:sz w:val="18"/>
      <w:szCs w:val="18"/>
      <w:lang w:eastAsia="es-ES"/>
      <w14:ligatures w14:val="none"/>
    </w:rPr>
  </w:style>
  <w:style w:type="numbering" w:customStyle="1" w:styleId="Sinlista1">
    <w:name w:val="Sin lista1"/>
    <w:next w:val="Sinlista"/>
    <w:uiPriority w:val="99"/>
    <w:semiHidden/>
    <w:unhideWhenUsed/>
    <w:rsid w:val="001D0606"/>
  </w:style>
  <w:style w:type="paragraph" w:styleId="NormalWeb">
    <w:name w:val="Normal (Web)"/>
    <w:basedOn w:val="Normal"/>
    <w:uiPriority w:val="99"/>
    <w:unhideWhenUsed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visitado">
    <w:name w:val="FollowedHyperlink"/>
    <w:basedOn w:val="Fuentedeprrafopredeter"/>
    <w:uiPriority w:val="99"/>
    <w:semiHidden/>
    <w:unhideWhenUsed/>
    <w:rsid w:val="001D0606"/>
    <w:rPr>
      <w:color w:val="954F72"/>
      <w:u w:val="single"/>
    </w:rPr>
  </w:style>
  <w:style w:type="paragraph" w:customStyle="1" w:styleId="xl65">
    <w:name w:val="xl65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66">
    <w:name w:val="xl66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PY"/>
    </w:rPr>
  </w:style>
  <w:style w:type="paragraph" w:customStyle="1" w:styleId="xl67">
    <w:name w:val="xl67"/>
    <w:basedOn w:val="Normal"/>
    <w:rsid w:val="001D060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68">
    <w:name w:val="xl68"/>
    <w:basedOn w:val="Normal"/>
    <w:rsid w:val="001D060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PY"/>
    </w:rPr>
  </w:style>
  <w:style w:type="paragraph" w:customStyle="1" w:styleId="xl69">
    <w:name w:val="xl69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32"/>
      <w:szCs w:val="32"/>
      <w:lang w:eastAsia="es-PY"/>
    </w:rPr>
  </w:style>
  <w:style w:type="paragraph" w:customStyle="1" w:styleId="xl70">
    <w:name w:val="xl70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es-PY"/>
    </w:rPr>
  </w:style>
  <w:style w:type="paragraph" w:customStyle="1" w:styleId="xl71">
    <w:name w:val="xl71"/>
    <w:basedOn w:val="Normal"/>
    <w:rsid w:val="001D06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PY"/>
    </w:rPr>
  </w:style>
  <w:style w:type="paragraph" w:customStyle="1" w:styleId="xl72">
    <w:name w:val="xl72"/>
    <w:basedOn w:val="Normal"/>
    <w:rsid w:val="001D06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PY"/>
    </w:rPr>
  </w:style>
  <w:style w:type="paragraph" w:customStyle="1" w:styleId="xl73">
    <w:name w:val="xl73"/>
    <w:basedOn w:val="Normal"/>
    <w:rsid w:val="001D0606"/>
    <w:pPr>
      <w:spacing w:before="100" w:beforeAutospacing="1" w:after="100" w:afterAutospacing="1" w:line="240" w:lineRule="auto"/>
      <w:jc w:val="center"/>
      <w:textAlignment w:val="center"/>
    </w:pPr>
    <w:rPr>
      <w:rFonts w:ascii="Courier" w:eastAsia="Times New Roman" w:hAnsi="Courier" w:cs="Times New Roman"/>
      <w:b/>
      <w:bCs/>
      <w:sz w:val="24"/>
      <w:szCs w:val="24"/>
      <w:lang w:eastAsia="es-PY"/>
    </w:rPr>
  </w:style>
  <w:style w:type="paragraph" w:customStyle="1" w:styleId="xl75">
    <w:name w:val="xl75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76">
    <w:name w:val="xl76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77">
    <w:name w:val="xl77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78">
    <w:name w:val="xl78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79">
    <w:name w:val="xl79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es-PY"/>
    </w:rPr>
  </w:style>
  <w:style w:type="paragraph" w:customStyle="1" w:styleId="xl80">
    <w:name w:val="xl80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customStyle="1" w:styleId="xl81">
    <w:name w:val="xl81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82">
    <w:name w:val="xl82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s-PY"/>
    </w:rPr>
  </w:style>
  <w:style w:type="paragraph" w:customStyle="1" w:styleId="xl83">
    <w:name w:val="xl83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4">
    <w:name w:val="xl84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5">
    <w:name w:val="xl85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6">
    <w:name w:val="xl86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u w:val="single"/>
      <w:lang w:eastAsia="es-PY"/>
    </w:rPr>
  </w:style>
  <w:style w:type="paragraph" w:customStyle="1" w:styleId="xl87">
    <w:name w:val="xl87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8">
    <w:name w:val="xl88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89">
    <w:name w:val="xl89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0">
    <w:name w:val="xl90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1">
    <w:name w:val="xl91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PY"/>
    </w:rPr>
  </w:style>
  <w:style w:type="paragraph" w:customStyle="1" w:styleId="xl92">
    <w:name w:val="xl92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3">
    <w:name w:val="xl93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4">
    <w:name w:val="xl94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5">
    <w:name w:val="xl95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6">
    <w:name w:val="xl96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s-PY"/>
    </w:rPr>
  </w:style>
  <w:style w:type="paragraph" w:customStyle="1" w:styleId="xl97">
    <w:name w:val="xl97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98">
    <w:name w:val="xl98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s-PY"/>
    </w:rPr>
  </w:style>
  <w:style w:type="paragraph" w:customStyle="1" w:styleId="xl99">
    <w:name w:val="xl99"/>
    <w:basedOn w:val="Normal"/>
    <w:rsid w:val="001D06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100">
    <w:name w:val="xl100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101">
    <w:name w:val="xl101"/>
    <w:basedOn w:val="Normal"/>
    <w:rsid w:val="001D06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102">
    <w:name w:val="xl102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s-PY"/>
    </w:rPr>
  </w:style>
  <w:style w:type="paragraph" w:customStyle="1" w:styleId="xl103">
    <w:name w:val="xl103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104">
    <w:name w:val="xl104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105">
    <w:name w:val="xl105"/>
    <w:basedOn w:val="Normal"/>
    <w:rsid w:val="001D060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es-PY"/>
    </w:rPr>
  </w:style>
  <w:style w:type="paragraph" w:customStyle="1" w:styleId="xl106">
    <w:name w:val="xl106"/>
    <w:basedOn w:val="Normal"/>
    <w:rsid w:val="001D060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es-PY"/>
    </w:rPr>
  </w:style>
  <w:style w:type="paragraph" w:customStyle="1" w:styleId="xl107">
    <w:name w:val="xl107"/>
    <w:basedOn w:val="Normal"/>
    <w:rsid w:val="001D060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es-PY"/>
    </w:rPr>
  </w:style>
  <w:style w:type="paragraph" w:customStyle="1" w:styleId="xl108">
    <w:name w:val="xl108"/>
    <w:basedOn w:val="Normal"/>
    <w:rsid w:val="001D060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es-PY"/>
    </w:rPr>
  </w:style>
  <w:style w:type="paragraph" w:customStyle="1" w:styleId="xl109">
    <w:name w:val="xl109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es-PY"/>
    </w:rPr>
  </w:style>
  <w:style w:type="paragraph" w:customStyle="1" w:styleId="xl110">
    <w:name w:val="xl110"/>
    <w:basedOn w:val="Normal"/>
    <w:rsid w:val="001D06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u w:val="single"/>
      <w:lang w:eastAsia="es-PY"/>
    </w:rPr>
  </w:style>
  <w:style w:type="paragraph" w:customStyle="1" w:styleId="xl111">
    <w:name w:val="xl111"/>
    <w:basedOn w:val="Normal"/>
    <w:rsid w:val="001D06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es-PY"/>
    </w:rPr>
  </w:style>
  <w:style w:type="paragraph" w:customStyle="1" w:styleId="xl112">
    <w:name w:val="xl112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PY"/>
    </w:rPr>
  </w:style>
  <w:style w:type="paragraph" w:customStyle="1" w:styleId="xl113">
    <w:name w:val="xl113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s-PY"/>
    </w:rPr>
  </w:style>
  <w:style w:type="paragraph" w:customStyle="1" w:styleId="xl114">
    <w:name w:val="xl114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es-PY"/>
    </w:rPr>
  </w:style>
  <w:style w:type="paragraph" w:customStyle="1" w:styleId="xl115">
    <w:name w:val="xl115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es-PY"/>
    </w:rPr>
  </w:style>
  <w:style w:type="paragraph" w:customStyle="1" w:styleId="xl116">
    <w:name w:val="xl116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es-PY"/>
    </w:rPr>
  </w:style>
  <w:style w:type="paragraph" w:customStyle="1" w:styleId="xl117">
    <w:name w:val="xl117"/>
    <w:basedOn w:val="Normal"/>
    <w:rsid w:val="001D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D06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1D0606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24"/>
      <w:szCs w:val="24"/>
      <w:lang w:eastAsia="es-PY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D06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D0606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060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D0606"/>
    <w:rPr>
      <w:color w:val="605E5C"/>
      <w:shd w:val="clear" w:color="auto" w:fill="E1DFDD"/>
    </w:rPr>
  </w:style>
  <w:style w:type="paragraph" w:customStyle="1" w:styleId="Default">
    <w:name w:val="Default"/>
    <w:rsid w:val="001D0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D0606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D0606"/>
    <w:rPr>
      <w:kern w:val="0"/>
      <w14:ligatures w14:val="none"/>
    </w:rPr>
  </w:style>
  <w:style w:type="paragraph" w:customStyle="1" w:styleId="msonormal0">
    <w:name w:val="msonormal"/>
    <w:basedOn w:val="Normal"/>
    <w:rsid w:val="001D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xl118">
    <w:name w:val="xl118"/>
    <w:basedOn w:val="Normal"/>
    <w:rsid w:val="001D0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19">
    <w:name w:val="xl119"/>
    <w:basedOn w:val="Normal"/>
    <w:rsid w:val="001D06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20">
    <w:name w:val="xl120"/>
    <w:basedOn w:val="Normal"/>
    <w:rsid w:val="001D06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21">
    <w:name w:val="xl121"/>
    <w:basedOn w:val="Normal"/>
    <w:rsid w:val="001D0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22">
    <w:name w:val="xl122"/>
    <w:basedOn w:val="Normal"/>
    <w:rsid w:val="001D06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44"/>
      <w:u w:val="single"/>
      <w:lang w:eastAsia="es-PY"/>
    </w:rPr>
  </w:style>
  <w:style w:type="paragraph" w:customStyle="1" w:styleId="xl123">
    <w:name w:val="xl123"/>
    <w:basedOn w:val="Normal"/>
    <w:rsid w:val="001D06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numbering" w:customStyle="1" w:styleId="Sinlista2">
    <w:name w:val="Sin lista2"/>
    <w:next w:val="Sinlista"/>
    <w:uiPriority w:val="99"/>
    <w:semiHidden/>
    <w:unhideWhenUsed/>
    <w:rsid w:val="001D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trataciones.gov.py/licitaciones/adjudicacion/427141-servicio-limpieza-lobbies-cajeros-automaticos-sbe-1/resumen-adjudicacion.html" TargetMode="External"/><Relationship Id="rId21" Type="http://schemas.openxmlformats.org/officeDocument/2006/relationships/hyperlink" Target="https://www.contrataciones.gov.py/licitaciones/adjudicacion/418000-adquisicion-generadores-70-77-kva-sbe-1/resumen-adjudicacion.html" TargetMode="External"/><Relationship Id="rId42" Type="http://schemas.openxmlformats.org/officeDocument/2006/relationships/hyperlink" Target="https://www.contrataciones.gov.py/licitaciones/adjudicacion/426679-renovacion-licencias-f5-waf-sbe-1/resumen-adjudicacion.html" TargetMode="External"/><Relationship Id="rId63" Type="http://schemas.openxmlformats.org/officeDocument/2006/relationships/hyperlink" Target="https://www.contrataciones.gov.py/licitaciones/adjudicacion/427238-servicio-publicacion-avisos-medios-prensa-escrita-monitoreo-noticias-sbe-1/resumen-adjudicacion.html" TargetMode="External"/><Relationship Id="rId84" Type="http://schemas.openxmlformats.org/officeDocument/2006/relationships/hyperlink" Target="https://www.contrataciones.gov.py/licitaciones/adjudicacion/426698-asistencia-tecnica-integral-equipos-refrigeracion-asuncion-area-metropolitana-asunci-1/resumen-adjudicacion.html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contrataciones.gov.py/licitaciones/adjudicacion/411598-servicio-implementacion-plataforma-lealtad-1/resumen-adjudicacion.html" TargetMode="External"/><Relationship Id="rId107" Type="http://schemas.openxmlformats.org/officeDocument/2006/relationships/hyperlink" Target="https://www.contrataciones.gov.py/licitaciones/adjudicacion/426939-servicio-jardineria-casa-matriz-segundo-llamado-sbe-1/resumen-adjudicacion.html" TargetMode="External"/><Relationship Id="rId11" Type="http://schemas.openxmlformats.org/officeDocument/2006/relationships/hyperlink" Target="https://www.contrataciones.gov.py/licitaciones/adjudicacion/411417-adquisicion-dispositivos-control-acceso-area-restringidas-sucursales-centro-atencion-1/resumen-adjudicacion.html" TargetMode="External"/><Relationship Id="rId32" Type="http://schemas.openxmlformats.org/officeDocument/2006/relationships/hyperlink" Target="https://www.contrataciones.gov.py/licitaciones/adjudicacion/421498-adquisicion-productos-alimenticios-agua-mineral-sbe-ad-referendum-2023-1/resumen-adjudicacion.html" TargetMode="External"/><Relationship Id="rId37" Type="http://schemas.openxmlformats.org/officeDocument/2006/relationships/hyperlink" Target="https://www.contrataciones.gov.py/licitaciones/adjudicacion/419686-servicio-recarga-extintores-sbe-1/resumen-adjudicacion.html" TargetMode="External"/><Relationship Id="rId53" Type="http://schemas.openxmlformats.org/officeDocument/2006/relationships/hyperlink" Target="https://www.contrataciones.gov.py/licitaciones/adjudicacion/427236-servicio-estudio-mercado-1/resumen-adjudicacion.html" TargetMode="External"/><Relationship Id="rId58" Type="http://schemas.openxmlformats.org/officeDocument/2006/relationships/hyperlink" Target="https://www.contrataciones.gov.py/licitaciones/adjudicacion/427009-servicio-auditoria-externa-1/resumen-adjudicacion.html" TargetMode="External"/><Relationship Id="rId74" Type="http://schemas.openxmlformats.org/officeDocument/2006/relationships/hyperlink" Target="https://www.contrataciones.gov.py/licitaciones/adjudicacion/427896-adquisicion-cassetes-atm-sbe-1/resumen-adjudicacion.html" TargetMode="External"/><Relationship Id="rId79" Type="http://schemas.openxmlformats.org/officeDocument/2006/relationships/hyperlink" Target="https://www.contrataciones.gov.py/licitaciones/adjudicacion/427919-adquisicion-vehiculos-sbe-1/resumen-adjudicacion.html" TargetMode="External"/><Relationship Id="rId102" Type="http://schemas.openxmlformats.org/officeDocument/2006/relationships/hyperlink" Target="https://www.contrataciones.gov.py/licitaciones/adjudicacion/427172-adquisicion-equipos-oficina-general-sbe-1/resumen-adjudicacion.html" TargetMode="External"/><Relationship Id="rId123" Type="http://schemas.openxmlformats.org/officeDocument/2006/relationships/hyperlink" Target="https://www.contrataciones.gov.py/licitaciones/adjudicacion/427895-adquisicion-dispositivos-entintado-billetes-atm-s-sbe-1/resumen-adjudicacion.html" TargetMode="External"/><Relationship Id="rId128" Type="http://schemas.openxmlformats.org/officeDocument/2006/relationships/hyperlink" Target="https://www.contrataciones.gov.py/licitaciones/adjudicacion/428032-servicio-monitoreo-cartera-clientes-sbe-1/resumen-adjudicacion.html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contrataciones.gov.py/licitaciones/adjudicacion/434555-servicio-cerrajeria-sbe-1/resumen-adjudicacion.html" TargetMode="External"/><Relationship Id="rId95" Type="http://schemas.openxmlformats.org/officeDocument/2006/relationships/hyperlink" Target="https://www.contrataciones.gov.py/sin-difusion-convocatoria/437756-locacion-inmueble-determinado-asiento-sucursal-bnf-ciudad-itakyry-departamento-alto-1.html" TargetMode="External"/><Relationship Id="rId22" Type="http://schemas.openxmlformats.org/officeDocument/2006/relationships/hyperlink" Target="https://www.contrataciones.gov.py/licitaciones/adjudicacion/419648-adquisicion-equipos-limpieza-sbe-1/resumen-adjudicacion.html" TargetMode="External"/><Relationship Id="rId27" Type="http://schemas.openxmlformats.org/officeDocument/2006/relationships/hyperlink" Target="https://www.contrataciones.gov.py/licitaciones/adjudicacion/421493-servicio-soporte-software-equipo-as400-e-iseries-sbe-ad-referendum-2023-1/resumen-adjudicacion.html" TargetMode="External"/><Relationship Id="rId43" Type="http://schemas.openxmlformats.org/officeDocument/2006/relationships/hyperlink" Target="https://www.contrataciones.gov.py/licitaciones/adjudicacion/427601-servicio-anual-advyce-genexus-actualizacion-correccion-errores-sbe-1/resumen-adjudicacion.html" TargetMode="External"/><Relationship Id="rId48" Type="http://schemas.openxmlformats.org/officeDocument/2006/relationships/hyperlink" Target="https://www.contrataciones.gov.py/sin-difusion-convocatoria/432677-locacion-inmueble-determinado-asiento-oficinas-banco-nacional-fomento-ciudad-asuncio-1.html" TargetMode="External"/><Relationship Id="rId64" Type="http://schemas.openxmlformats.org/officeDocument/2006/relationships/hyperlink" Target="https://www.contrataciones.gov.py/licitaciones/adjudicacion/427866-adquisicion-certificados-digitales-sbe-1/resumen-adjudicacion.html" TargetMode="External"/><Relationship Id="rId69" Type="http://schemas.openxmlformats.org/officeDocument/2006/relationships/hyperlink" Target="https://www.contrataciones.gov.py/licitaciones/adjudicacion/426725-adquisicion-kit-primeros-auxilios-1/resumen-adjudicacion.html" TargetMode="External"/><Relationship Id="rId113" Type="http://schemas.openxmlformats.org/officeDocument/2006/relationships/hyperlink" Target="https://www.contrataciones.gov.py/licitaciones/adjudicacion/426857-adquisicion-colocacion-vidrios-alto-parana-e-itapua-sbe-1/resumen-adjudicacion.html" TargetMode="External"/><Relationship Id="rId118" Type="http://schemas.openxmlformats.org/officeDocument/2006/relationships/hyperlink" Target="https://www.contrataciones.gov.py/licitaciones/adjudicacion/426959-servicio-mantenimiento-preventivo-correctivo-portones-sbe-1/resumen-adjudicacion.html" TargetMode="External"/><Relationship Id="rId134" Type="http://schemas.openxmlformats.org/officeDocument/2006/relationships/hyperlink" Target="https://www.contrataciones.gov.py/licitaciones/adjudicacion/427123-servicio-limpieza-sucursales-centro-atencion-cliente-cac-bnf-sbe-1/resumen-adjudicacion.html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www.contrataciones.gov.py/licitaciones/adjudicacion/433845-adquisicion-cubiertas-ford-ranger-toyota-fortuner-sbe-1/resumen-adjudicacion.html" TargetMode="External"/><Relationship Id="rId85" Type="http://schemas.openxmlformats.org/officeDocument/2006/relationships/hyperlink" Target="https://www.contrataciones.gov.py/licitaciones/adjudicacion/432025-adquisicion-banderas-segundo-llamado-sbe-1/resumen-adjudicacion.html" TargetMode="External"/><Relationship Id="rId12" Type="http://schemas.openxmlformats.org/officeDocument/2006/relationships/hyperlink" Target="https://www.contrataciones.gov.py/licitaciones/adjudicacion/410349-adquisicion-pinturas-sbe-segundo-llamado-1/resumen-adjudicacion.html" TargetMode="External"/><Relationship Id="rId17" Type="http://schemas.openxmlformats.org/officeDocument/2006/relationships/hyperlink" Target="https://www.contrataciones.gov.py/licitaciones/adjudicacion/413044-adquisicion-articulos-varios-sucursales-sbe-1/resumen-adjudicacion.html" TargetMode="External"/><Relationship Id="rId33" Type="http://schemas.openxmlformats.org/officeDocument/2006/relationships/hyperlink" Target="https://www.contrataciones.gov.py/licitaciones/adjudicacion/421498-adquisicion-productos-alimenticios-agua-mineral-sbe-ad-referendum-2023-1/resumen-adjudicacion.html" TargetMode="External"/><Relationship Id="rId38" Type="http://schemas.openxmlformats.org/officeDocument/2006/relationships/hyperlink" Target="https://www.contrataciones.gov.py/licitaciones/adjudicacion/421497-locacion-edificio-oficinas-sucursal-bnf-barrio-villa-morra-asuncion-sbe-1/resumen-adjudicacion.html" TargetMode="External"/><Relationship Id="rId59" Type="http://schemas.openxmlformats.org/officeDocument/2006/relationships/hyperlink" Target="https://www.contrataciones.gov.py/licitaciones/adjudicacion/427868-adquisicion-libros-1/resumen-adjudicacion.html" TargetMode="External"/><Relationship Id="rId103" Type="http://schemas.openxmlformats.org/officeDocument/2006/relationships/hyperlink" Target="https://www.contrataciones.gov.py/licitaciones/adjudicacion/427172-adquisicion-equipos-oficina-general-sbe-1/resumen-adjudicacion.html" TargetMode="External"/><Relationship Id="rId108" Type="http://schemas.openxmlformats.org/officeDocument/2006/relationships/hyperlink" Target="https://www.contrataciones.gov.py/licitaciones/adjudicacion/433848-servicio-soporte-especializado-seguridad-infraestructura-ti-sbe-1/resumen-adjudicacion.html" TargetMode="External"/><Relationship Id="rId124" Type="http://schemas.openxmlformats.org/officeDocument/2006/relationships/hyperlink" Target="https://www.contrataciones.gov.py/licitaciones/adjudicacion/427895-adquisicion-dispositivos-entintado-billetes-atm-s-sbe-1/resumen-adjudicacion.html" TargetMode="External"/><Relationship Id="rId129" Type="http://schemas.openxmlformats.org/officeDocument/2006/relationships/hyperlink" Target="https://www.contrataciones.gov.py/licitaciones/adjudicacion/428128-adquisicion-baterias-sbe-1/resumen-adjudicacion.html" TargetMode="External"/><Relationship Id="rId54" Type="http://schemas.openxmlformats.org/officeDocument/2006/relationships/hyperlink" Target="https://www.contrataciones.gov.py/licitaciones/adjudicacion/427180-adquisicion-electrodomesticos-general-sbe-1/resumen-adjudicacion.html" TargetMode="External"/><Relationship Id="rId70" Type="http://schemas.openxmlformats.org/officeDocument/2006/relationships/hyperlink" Target="https://www.contrataciones.gov.py/licitaciones/adjudicacion/427199-adquisicion-impresoras-tmu-pos-sbe-1/resumen-adjudicacion.html" TargetMode="External"/><Relationship Id="rId75" Type="http://schemas.openxmlformats.org/officeDocument/2006/relationships/hyperlink" Target="https://www.contrataciones.gov.py/licitaciones/adjudicacion/427570-actualizacion-software-acl-ax-1/resumen-adjudicacion.html" TargetMode="External"/><Relationship Id="rId91" Type="http://schemas.openxmlformats.org/officeDocument/2006/relationships/hyperlink" Target="https://www.contrataciones.gov.py/licitaciones/adjudicacion/434555-servicio-cerrajeria-sbe-1/resumen-adjudicacion.html" TargetMode="External"/><Relationship Id="rId96" Type="http://schemas.openxmlformats.org/officeDocument/2006/relationships/hyperlink" Target="https://www.contrataciones.gov.py/licitaciones/adjudicacion/426965-adquisicion-herramientas-equipos-proteccion-individual-obras-sbe-1/resumen-adjudicacion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hyperlink" Target="https://www.contrataciones.gov.py/licitaciones/adjudicacion/411633-mantenimiento-reparacion-vehiculos-marcas-ford-hyundai-mercedes-benz-toyota-sbe-1/resumen-adjudicacion.html" TargetMode="External"/><Relationship Id="rId28" Type="http://schemas.openxmlformats.org/officeDocument/2006/relationships/hyperlink" Target="https://www.contrataciones.gov.py/licitaciones/adjudicacion/411587-adquisicion-software-gestion-riesgos-integral-sbe-1/resumen-adjudicacion.html" TargetMode="External"/><Relationship Id="rId49" Type="http://schemas.openxmlformats.org/officeDocument/2006/relationships/hyperlink" Target="https://www.contrataciones.gov.py/licitaciones/adjudicacion/427031-adquisicion-equipos-audios-camara-fotografica-profesional-filmadora-grabadora-sbe-1/resumen-adjudicacion.html" TargetMode="External"/><Relationship Id="rId114" Type="http://schemas.openxmlformats.org/officeDocument/2006/relationships/hyperlink" Target="https://www.contrataciones.gov.py/licitaciones/adjudicacion/426857-adquisicion-colocacion-vidrios-alto-parana-e-itapua-sbe-1/resumen-adjudicacion.html" TargetMode="External"/><Relationship Id="rId119" Type="http://schemas.openxmlformats.org/officeDocument/2006/relationships/hyperlink" Target="https://www.contrataciones.gov.py/licitaciones/adjudicacion/426959-servicio-mantenimiento-preventivo-correctivo-portones-sbe-1/resumen-adjudicacion.html" TargetMode="External"/><Relationship Id="rId44" Type="http://schemas.openxmlformats.org/officeDocument/2006/relationships/hyperlink" Target="https://www.contrataciones.gov.py/sin-difusion-convocatoria/430773-locacion-inmueble-determinado-asiento-sucursal-banco-nacional-fomento-ciudad-mariano-1.html" TargetMode="External"/><Relationship Id="rId60" Type="http://schemas.openxmlformats.org/officeDocument/2006/relationships/hyperlink" Target="https://www.contrataciones.gov.py/licitaciones/adjudicacion/427868-adquisicion-libros-1/resumen-adjudicacion.html" TargetMode="External"/><Relationship Id="rId65" Type="http://schemas.openxmlformats.org/officeDocument/2006/relationships/hyperlink" Target="https://www.contrataciones.gov.py/licitaciones/adjudicacion/426988-servicio-correspondencia-bancaria-sbe-1/resumen-adjudicacion.html" TargetMode="External"/><Relationship Id="rId81" Type="http://schemas.openxmlformats.org/officeDocument/2006/relationships/hyperlink" Target="https://www.contrataciones.gov.py/licitaciones/adjudicacion/428372-adquisicion-equipos-comunicacion-sbe-1/resumen-adjudicacion.html" TargetMode="External"/><Relationship Id="rId86" Type="http://schemas.openxmlformats.org/officeDocument/2006/relationships/hyperlink" Target="https://www.contrataciones.gov.py/licitaciones/adjudicacion/421533-refaccion-areas-servicio-edificio-principal-casa-matriz-sbe-1/resumen-adjudicacion.html" TargetMode="External"/><Relationship Id="rId130" Type="http://schemas.openxmlformats.org/officeDocument/2006/relationships/hyperlink" Target="https://www.contrataciones.gov.py/licitaciones/adjudicacion/428128-adquisicion-baterias-sbe-1/resumen-adjudicacion.html" TargetMode="External"/><Relationship Id="rId135" Type="http://schemas.openxmlformats.org/officeDocument/2006/relationships/hyperlink" Target="https://www.contrataciones.gov.py/licitaciones/adjudicacion/427123-servicio-limpieza-sucursales-centro-atencion-cliente-cac-bnf-sbe-1/resumen-adjudicacion.html" TargetMode="External"/><Relationship Id="rId13" Type="http://schemas.openxmlformats.org/officeDocument/2006/relationships/hyperlink" Target="https://www.contrataciones.gov.py/licitaciones/adjudicacion/413044-adquisicion-articulos-varios-sucursales-sbe-1/resumen-adjudicacion.html" TargetMode="External"/><Relationship Id="rId18" Type="http://schemas.openxmlformats.org/officeDocument/2006/relationships/hyperlink" Target="https://www.contrataciones.gov.py/licitaciones/adjudicacion/411333-adquisicion-maquinas-cuenta-billetes-sbe-1/resumen-adjudicacion.html" TargetMode="External"/><Relationship Id="rId39" Type="http://schemas.openxmlformats.org/officeDocument/2006/relationships/hyperlink" Target="https://www.contrataciones.gov.py/licitaciones/adjudicacion/426672-servicio-fabrica-software-genexus-sbe-1/resumen-adjudicacion.html" TargetMode="External"/><Relationship Id="rId109" Type="http://schemas.openxmlformats.org/officeDocument/2006/relationships/hyperlink" Target="https://www.contrataciones.gov.py/licitaciones/adjudicacion/433848-servicio-soporte-especializado-seguridad-infraestructura-ti-sbe-1/resumen-adjudicacion.html" TargetMode="External"/><Relationship Id="rId34" Type="http://schemas.openxmlformats.org/officeDocument/2006/relationships/hyperlink" Target="https://www.contrataciones.gov.py/licitaciones/adjudicacion/421498-adquisicion-productos-alimenticios-agua-mineral-sbe-ad-referendum-2023-1/resumen-adjudicacion.html" TargetMode="External"/><Relationship Id="rId50" Type="http://schemas.openxmlformats.org/officeDocument/2006/relationships/hyperlink" Target="https://www.contrataciones.gov.py/licitaciones/adjudicacion/427031-adquisicion-equipos-audios-camara-fotografica-profesional-filmadora-grabadora-sbe-1/resumen-adjudicacion.html" TargetMode="External"/><Relationship Id="rId55" Type="http://schemas.openxmlformats.org/officeDocument/2006/relationships/hyperlink" Target="https://www.contrataciones.gov.py/sin-difusion-convocatoria/433647-locacion-inmueble-determinado-asiento-oficinas-banco-nacional-fomento-dos-departamen-1.html" TargetMode="External"/><Relationship Id="rId76" Type="http://schemas.openxmlformats.org/officeDocument/2006/relationships/hyperlink" Target="https://www.contrataciones.gov.py/licitaciones/adjudicacion/427918-mantenimiento-descentralizacion-monitoreo-tarjeta-credito-debito-sbe-1/resumen-adjudicacion.html" TargetMode="External"/><Relationship Id="rId97" Type="http://schemas.openxmlformats.org/officeDocument/2006/relationships/hyperlink" Target="https://www.contrataciones.gov.py/licitaciones/adjudicacion/426965-adquisicion-herramientas-equipos-proteccion-individual-obras-sbe-1/resumen-adjudicacion.html" TargetMode="External"/><Relationship Id="rId104" Type="http://schemas.openxmlformats.org/officeDocument/2006/relationships/hyperlink" Target="https://www.contrataciones.gov.py/licitaciones/adjudicacion/427172-adquisicion-equipos-oficina-general-sbe-1/resumen-adjudicacion.html" TargetMode="External"/><Relationship Id="rId120" Type="http://schemas.openxmlformats.org/officeDocument/2006/relationships/hyperlink" Target="https://www.contrataciones.gov.py/licitaciones/adjudicacion/426959-servicio-mantenimiento-preventivo-correctivo-portones-sbe-1/resumen-adjudicacion.html" TargetMode="External"/><Relationship Id="rId125" Type="http://schemas.openxmlformats.org/officeDocument/2006/relationships/hyperlink" Target="https://www.contrataciones.gov.py/licitaciones/adjudicacion/428009-servicio-fabrica-software-canales-digitales-sbe-1/resumen-adjudicacion.html" TargetMode="External"/><Relationship Id="rId7" Type="http://schemas.openxmlformats.org/officeDocument/2006/relationships/hyperlink" Target="https://www.contrataciones.gov.py/licitaciones/adjudicacion/411572-contratacion-empresa-calificadora-riesgos-exigencia-normativa-sbe-1/resumen-adjudicacion.html" TargetMode="External"/><Relationship Id="rId71" Type="http://schemas.openxmlformats.org/officeDocument/2006/relationships/hyperlink" Target="https://www.contrataciones.gov.py/licitaciones/adjudicacion/427786-adquisicion-extintores-sbe-1/resumen-adjudicacion.html" TargetMode="External"/><Relationship Id="rId92" Type="http://schemas.openxmlformats.org/officeDocument/2006/relationships/hyperlink" Target="https://www.contrataciones.gov.py/sin-difusion-convocatoria/438219-locacion-inmueble-determinado-asiento-sucursal-banco-nacional-fomento-ciudad-loma-pl-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ntrataciones.gov.py/licitaciones/adjudicacion/421492-adquisicion-servidor-procesos-corporativos-power10-produccion-sbe-ad-referendum-2023-1/resumen-adjudicacion.html" TargetMode="External"/><Relationship Id="rId24" Type="http://schemas.openxmlformats.org/officeDocument/2006/relationships/hyperlink" Target="https://www.contrataciones.gov.py/licitaciones/adjudicacion/411633-mantenimiento-reparacion-vehiculos-marcas-ford-hyundai-mercedes-benz-toyota-sbe-1/resumen-adjudicacion.html" TargetMode="External"/><Relationship Id="rId40" Type="http://schemas.openxmlformats.org/officeDocument/2006/relationships/hyperlink" Target="https://www.contrataciones.gov.py/licitaciones/adjudicacion/421535-servicio-call-center-sbe-ad-referendum-2023-1/resumen-adjudicacion.html" TargetMode="External"/><Relationship Id="rId45" Type="http://schemas.openxmlformats.org/officeDocument/2006/relationships/hyperlink" Target="https://www.contrataciones.gov.py/licitaciones/adjudicacion/427025-adquisicion-bloc-anotadores-sbe-1/resumen-adjudicacion.html" TargetMode="External"/><Relationship Id="rId66" Type="http://schemas.openxmlformats.org/officeDocument/2006/relationships/hyperlink" Target="https://www.contrataciones.gov.py/licitaciones/adjudicacion/432794-servicio-transporte-caudales-zona-norte-sbe-1/resumen-adjudicacion.html" TargetMode="External"/><Relationship Id="rId87" Type="http://schemas.openxmlformats.org/officeDocument/2006/relationships/hyperlink" Target="https://www.contrataciones.gov.py/licitaciones/adjudicacion/427225-adquisicion-precintos-bolsones-cuero-sbe-1/resumen-adjudicacion.html" TargetMode="External"/><Relationship Id="rId110" Type="http://schemas.openxmlformats.org/officeDocument/2006/relationships/hyperlink" Target="https://www.contrataciones.gov.py/licitaciones/adjudicacion/422599-servicio-confeccion-sellos-tercer-llamado-2/resumen-adjudicacion.html" TargetMode="External"/><Relationship Id="rId115" Type="http://schemas.openxmlformats.org/officeDocument/2006/relationships/hyperlink" Target="https://www.contrataciones.gov.py/licitaciones/adjudicacion/428128-adquisicion-baterias-sbe-1/resumen-adjudicacion.html" TargetMode="External"/><Relationship Id="rId131" Type="http://schemas.openxmlformats.org/officeDocument/2006/relationships/hyperlink" Target="https://www.contrataciones.gov.py/sin-difusion-convocatoria/437541-locacion-inmueble-determinado-sucursal-banco-nacional-fomento-mercado-municipal-n-4-1.html" TargetMode="External"/><Relationship Id="rId136" Type="http://schemas.openxmlformats.org/officeDocument/2006/relationships/hyperlink" Target="https://www.contrataciones.gov.py/licitaciones/adjudicacion/433843-adquisicion-servidores-altas-prestaciones-x86-sbe-1/resumen-adjudicacion.html" TargetMode="External"/><Relationship Id="rId61" Type="http://schemas.openxmlformats.org/officeDocument/2006/relationships/hyperlink" Target="https://www.contrataciones.gov.py/licitaciones/adjudicacion/427238-servicio-publicacion-avisos-medios-prensa-escrita-monitoreo-noticias-sbe-1/resumen-adjudicacion.html" TargetMode="External"/><Relationship Id="rId82" Type="http://schemas.openxmlformats.org/officeDocument/2006/relationships/hyperlink" Target="https://www.contrataciones.gov.py/sin-difusion-convocatoria/435348-locacion-inmueble-determinado-sucursal-banco-nacional-fomento-ciudad-chore-1.html" TargetMode="External"/><Relationship Id="rId19" Type="http://schemas.openxmlformats.org/officeDocument/2006/relationships/hyperlink" Target="https://www.contrataciones.gov.py/licitaciones/adjudicacion/419704-adquisicion-insumos-informaticos-sbe-1/resumen-adjudicacion.html" TargetMode="External"/><Relationship Id="rId14" Type="http://schemas.openxmlformats.org/officeDocument/2006/relationships/hyperlink" Target="https://www.contrataciones.gov.py/licitaciones/adjudicacion/413044-adquisicion-articulos-varios-sucursales-sbe-1/resumen-adjudicacion.html" TargetMode="External"/><Relationship Id="rId30" Type="http://schemas.openxmlformats.org/officeDocument/2006/relationships/hyperlink" Target="https://www.contrataciones.gov.py/licitaciones/adjudicacion/421500-adquisicion-cubiertas-sbe-ad-referendum-ejercicio-2023-1/resumen-adjudicacion.html" TargetMode="External"/><Relationship Id="rId35" Type="http://schemas.openxmlformats.org/officeDocument/2006/relationships/hyperlink" Target="https://www.contrataciones.gov.py/licitaciones/adjudicacion/421543-adquisicion-equipos-sistema-cctv-adquisicion-piezas-reposicion-discos-duros-sbe-ad-1/resumen-adjudicacion.html" TargetMode="External"/><Relationship Id="rId56" Type="http://schemas.openxmlformats.org/officeDocument/2006/relationships/hyperlink" Target="https://www.contrataciones.gov.py/licitaciones/adjudicacion/427180-adquisicion-electrodomesticos-general-sbe-1/resumen-adjudicacion.html" TargetMode="External"/><Relationship Id="rId77" Type="http://schemas.openxmlformats.org/officeDocument/2006/relationships/hyperlink" Target="https://www.contrataciones.gov.py/licitaciones/adjudicacion/426850-adquisicion-cajas-seguridad-1/resumen-adjudicacion.html" TargetMode="External"/><Relationship Id="rId100" Type="http://schemas.openxmlformats.org/officeDocument/2006/relationships/hyperlink" Target="https://www.contrataciones.gov.py/licitaciones/adjudicacion/426656-servicio-mantenimiento-correctivo-equipos-informaticos-sbe-1/resumen-adjudicacion.html" TargetMode="External"/><Relationship Id="rId105" Type="http://schemas.openxmlformats.org/officeDocument/2006/relationships/hyperlink" Target="https://www.contrataciones.gov.py/licitaciones/adjudicacion/427172-adquisicion-equipos-oficina-general-sbe-1/resumen-adjudicacion.html" TargetMode="External"/><Relationship Id="rId126" Type="http://schemas.openxmlformats.org/officeDocument/2006/relationships/hyperlink" Target="https://www.contrataciones.gov.py/licitaciones/adjudicacion/428009-servicio-fabrica-software-canales-digitales-sbe-1/resumen-adjudicacion.html" TargetMode="External"/><Relationship Id="rId8" Type="http://schemas.openxmlformats.org/officeDocument/2006/relationships/hyperlink" Target="https://www.contrataciones.gov.py/licitaciones/adjudicacion/418587-adquisicion-colocacion-mamparas-sbe-1/resumen-adjudicacion.html" TargetMode="External"/><Relationship Id="rId51" Type="http://schemas.openxmlformats.org/officeDocument/2006/relationships/hyperlink" Target="https://www.contrataciones.gov.py/licitaciones/adjudicacion/427180-adquisicion-electrodomesticos-general-sbe-1/resumen-adjudicacion.html" TargetMode="External"/><Relationship Id="rId72" Type="http://schemas.openxmlformats.org/officeDocument/2006/relationships/hyperlink" Target="https://www.contrataciones.gov.py/licitaciones/adjudicacion/427180-adquisicion-electrodomesticos-general-sbe-1/resumen-adjudicacion.html" TargetMode="External"/><Relationship Id="rId93" Type="http://schemas.openxmlformats.org/officeDocument/2006/relationships/hyperlink" Target="https://www.contrataciones.gov.py/sin-difusion-convocatoria/438219-locacion-inmueble-determinado-asiento-sucursal-banco-nacional-fomento-ciudad-loma-pl-1.html" TargetMode="External"/><Relationship Id="rId98" Type="http://schemas.openxmlformats.org/officeDocument/2006/relationships/hyperlink" Target="https://www.contrataciones.gov.py/licitaciones/adjudicacion/434557-servicio-mantenimiento-edilicio-casa-matriz-dependencias-bnf-asuncion-gran-asuncion-1/resumen-adjudicacion.html" TargetMode="External"/><Relationship Id="rId121" Type="http://schemas.openxmlformats.org/officeDocument/2006/relationships/hyperlink" Target="https://www.contrataciones.gov.py/licitaciones/adjudicacion/428022-asistencia-tecnica-receptor-alarmas-ip-sbe-1/resumen-adjudicacion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ntrataciones.gov.py/licitaciones/adjudicacion/421476-servicio-mantenimiento-modulos-implementados-sistema-tecban-sbe-ad-referendum-2023-1/resumen-adjudicacion.html" TargetMode="External"/><Relationship Id="rId46" Type="http://schemas.openxmlformats.org/officeDocument/2006/relationships/hyperlink" Target="https://www.contrataciones.gov.py/licitaciones/adjudicacion/428105-servicio-inspeccion-tecnica-vehicular-sbe-1/resumen-adjudicacion.html" TargetMode="External"/><Relationship Id="rId67" Type="http://schemas.openxmlformats.org/officeDocument/2006/relationships/hyperlink" Target="https://www.contrataciones.gov.py/licitaciones/adjudicacion/427895-adquisicion-dispositivos-entintado-billetes-atm-s-sbe-1/resumen-adjudicacion.html" TargetMode="External"/><Relationship Id="rId116" Type="http://schemas.openxmlformats.org/officeDocument/2006/relationships/hyperlink" Target="https://www.contrataciones.gov.py/licitaciones/adjudicacion/427141-servicio-limpieza-lobbies-cajeros-automaticos-sbe-1/resumen-adjudicacion.html" TargetMode="External"/><Relationship Id="rId137" Type="http://schemas.openxmlformats.org/officeDocument/2006/relationships/hyperlink" Target="https://www.contrataciones.gov.py/licitaciones/adjudicacion/433843-adquisicion-servidores-altas-prestaciones-x86-sbe-1/resumen-adjudicacion.html" TargetMode="External"/><Relationship Id="rId20" Type="http://schemas.openxmlformats.org/officeDocument/2006/relationships/hyperlink" Target="https://www.contrataciones.gov.py/licitaciones/adjudicacion/421539-servicio-video-monitoreo-alarmas-atms-asuncion-central-e-interior-sbe-ad-referendum-1/resumen-adjudicacion.html" TargetMode="External"/><Relationship Id="rId41" Type="http://schemas.openxmlformats.org/officeDocument/2006/relationships/hyperlink" Target="https://www.contrataciones.gov.py/licitaciones/adjudicacion/421486-adquisicion-equipos-comunicacion-servidores-cucm-routers-conexion-sbe-1/resumen-adjudicacion.html" TargetMode="External"/><Relationship Id="rId62" Type="http://schemas.openxmlformats.org/officeDocument/2006/relationships/hyperlink" Target="https://www.contrataciones.gov.py/licitaciones/adjudicacion/427020-servicios-profesionales-elaboracion-plan-estrategico-institucional-bnf-2024-2028-1/resumen-adjudicacion.html" TargetMode="External"/><Relationship Id="rId83" Type="http://schemas.openxmlformats.org/officeDocument/2006/relationships/hyperlink" Target="https://www.contrataciones.gov.py/licitaciones/adjudicacion/428045-servicio-soporte-software-sbe-1/resumen-adjudicacion.html" TargetMode="External"/><Relationship Id="rId88" Type="http://schemas.openxmlformats.org/officeDocument/2006/relationships/hyperlink" Target="https://www.contrataciones.gov.py/licitaciones/adjudicacion/426698-asistencia-tecnica-integral-equipos-refrigeracion-asuncion-area-metropolitana-asunci-1/resumen-adjudicacion.html" TargetMode="External"/><Relationship Id="rId111" Type="http://schemas.openxmlformats.org/officeDocument/2006/relationships/hyperlink" Target="https://www.contrataciones.gov.py/licitaciones/adjudicacion/422599-servicio-confeccion-sellos-tercer-llamado-2/resumen-adjudicacion.html" TargetMode="External"/><Relationship Id="rId132" Type="http://schemas.openxmlformats.org/officeDocument/2006/relationships/hyperlink" Target="https://www.contrataciones.gov.py/sin-difusion-convocatoria/437541-locacion-inmueble-determinado-sucursal-banco-nacional-fomento-mercado-municipal-n-4-1.html" TargetMode="External"/><Relationship Id="rId15" Type="http://schemas.openxmlformats.org/officeDocument/2006/relationships/hyperlink" Target="https://www.contrataciones.gov.py/licitaciones/adjudicacion/411451-servicio-soporte-networking-sbe-1/resumen-adjudicacion.html" TargetMode="External"/><Relationship Id="rId36" Type="http://schemas.openxmlformats.org/officeDocument/2006/relationships/hyperlink" Target="https://www.contrataciones.gov.py/licitaciones/adjudicacion/427023-adquisicion-chalecos-prueba-balas-sbe-1/resumen-adjudicacion.html" TargetMode="External"/><Relationship Id="rId57" Type="http://schemas.openxmlformats.org/officeDocument/2006/relationships/hyperlink" Target="https://www.contrataciones.gov.py/licitaciones/adjudicacion/427202-seguro-medico-sanatorial-empleados-sbe-1/resumen-adjudicacion.html" TargetMode="External"/><Relationship Id="rId106" Type="http://schemas.openxmlformats.org/officeDocument/2006/relationships/hyperlink" Target="https://www.contrataciones.gov.py/licitaciones/adjudicacion/426939-servicio-jardineria-casa-matriz-segundo-llamado-sbe-1/resumen-adjudicacion.html" TargetMode="External"/><Relationship Id="rId127" Type="http://schemas.openxmlformats.org/officeDocument/2006/relationships/hyperlink" Target="https://www.contrataciones.gov.py/licitaciones/adjudicacion/428032-servicio-monitoreo-cartera-clientes-sbe-1/resumen-adjudicacion.html" TargetMode="External"/><Relationship Id="rId10" Type="http://schemas.openxmlformats.org/officeDocument/2006/relationships/hyperlink" Target="https://www.contrataciones.gov.py/licitaciones/adjudicacion/411633-mantenimiento-reparacion-vehiculos-marcas-ford-hyundai-mercedes-benz-toyota-sbe-1/resumen-adjudicacion.html" TargetMode="External"/><Relationship Id="rId31" Type="http://schemas.openxmlformats.org/officeDocument/2006/relationships/hyperlink" Target="https://www.contrataciones.gov.py/licitaciones/adjudicacion/419651-conectividad-e-internet-casa-matriz-sucursales-oficinas-corporativas-bnf-acceso-plat-1/resumen-adjudicacion.html" TargetMode="External"/><Relationship Id="rId52" Type="http://schemas.openxmlformats.org/officeDocument/2006/relationships/hyperlink" Target="https://www.contrataciones.gov.py/licitaciones/adjudicacion/421534-servicios-informes-confidenciales-ad-referendum-2023-1/resumen-adjudicacion.html" TargetMode="External"/><Relationship Id="rId73" Type="http://schemas.openxmlformats.org/officeDocument/2006/relationships/hyperlink" Target="https://www.contrataciones.gov.py/licitaciones/adjudicacion/427919-adquisicion-vehiculos-sbe-1/resumen-adjudicacion.html" TargetMode="External"/><Relationship Id="rId78" Type="http://schemas.openxmlformats.org/officeDocument/2006/relationships/hyperlink" Target="https://www.contrataciones.gov.py/licitaciones/adjudicacion/427893-servicio-traslado-funcionarios-1/resumen-adjudicacion.html" TargetMode="External"/><Relationship Id="rId94" Type="http://schemas.openxmlformats.org/officeDocument/2006/relationships/hyperlink" Target="https://www.contrataciones.gov.py/sin-difusion-convocatoria/437756-locacion-inmueble-determinado-asiento-sucursal-bnf-ciudad-itakyry-departamento-alto-1.html" TargetMode="External"/><Relationship Id="rId99" Type="http://schemas.openxmlformats.org/officeDocument/2006/relationships/hyperlink" Target="https://www.contrataciones.gov.py/licitaciones/adjudicacion/434557-servicio-mantenimiento-edilicio-casa-matriz-dependencias-bnf-asuncion-gran-asuncion-1/resumen-adjudicacion.html" TargetMode="External"/><Relationship Id="rId101" Type="http://schemas.openxmlformats.org/officeDocument/2006/relationships/hyperlink" Target="https://www.contrataciones.gov.py/licitaciones/adjudicacion/426656-servicio-mantenimiento-correctivo-equipos-informaticos-sbe-1/resumen-adjudicacion.html" TargetMode="External"/><Relationship Id="rId122" Type="http://schemas.openxmlformats.org/officeDocument/2006/relationships/hyperlink" Target="https://www.contrataciones.gov.py/licitaciones/adjudicacion/428022-asistencia-tecnica-receptor-alarmas-ip-sbe-1/resumen-adjudicac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rataciones.gov.py/licitaciones/adjudicacion/411633-mantenimiento-reparacion-vehiculos-marcas-ford-hyundai-mercedes-benz-toyota-sbe-1/resumen-adjudicacion.html" TargetMode="External"/><Relationship Id="rId26" Type="http://schemas.openxmlformats.org/officeDocument/2006/relationships/hyperlink" Target="https://www.contrataciones.gov.py/licitaciones/adjudicacion/421476-servicio-mantenimiento-modulos-implementados-sistema-tecban-sbe-ad-referendum-2023-1/resumen-adjudicacion.html" TargetMode="External"/><Relationship Id="rId47" Type="http://schemas.openxmlformats.org/officeDocument/2006/relationships/hyperlink" Target="https://www.contrataciones.gov.py/licitaciones/adjudicacion/426650-servicio-acceso-base-datos-watchlist-dow-jones-1/resumen-adjudicacion.html" TargetMode="External"/><Relationship Id="rId68" Type="http://schemas.openxmlformats.org/officeDocument/2006/relationships/hyperlink" Target="https://www.contrataciones.gov.py/licitaciones/adjudicacion/427906-adquisicion-validadora-clasificadora-billetes-cuenta-fajo-billetes-sbe-1/resumen-adjudicacion.html" TargetMode="External"/><Relationship Id="rId89" Type="http://schemas.openxmlformats.org/officeDocument/2006/relationships/hyperlink" Target="https://www.contrataciones.gov.py/licitaciones/adjudicacion/421499-adquisicion-mobiliarios-cajeros-sbe-segundo-llamado-1/resumen-adjudicacion.html" TargetMode="External"/><Relationship Id="rId112" Type="http://schemas.openxmlformats.org/officeDocument/2006/relationships/hyperlink" Target="https://www.contrataciones.gov.py/licitaciones/adjudicacion/426857-adquisicion-colocacion-vidrios-alto-parana-e-itapua-sbe-1/resumen-adjudicacion.html" TargetMode="External"/><Relationship Id="rId133" Type="http://schemas.openxmlformats.org/officeDocument/2006/relationships/hyperlink" Target="https://www.contrataciones.gov.py/licitaciones/adjudicacion/427123-servicio-limpieza-sucursales-centro-atencion-cliente-cac-bnf-sbe-1/resumen-adjudicacio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7715</Words>
  <Characters>42436</Characters>
  <Application>Microsoft Office Word</Application>
  <DocSecurity>0</DocSecurity>
  <Lines>353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Portillo Alvarenga</dc:creator>
  <cp:keywords/>
  <dc:description/>
  <cp:lastModifiedBy>Luis Carlos Portillo Alvarenga</cp:lastModifiedBy>
  <cp:revision>2</cp:revision>
  <cp:lastPrinted>2024-01-11T13:22:00Z</cp:lastPrinted>
  <dcterms:created xsi:type="dcterms:W3CDTF">2024-02-01T15:07:00Z</dcterms:created>
  <dcterms:modified xsi:type="dcterms:W3CDTF">2024-02-01T15:07:00Z</dcterms:modified>
</cp:coreProperties>
</file>